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DDB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2E6FC548" w:rsidR="0080720F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10F03825" w14:textId="039D64C6" w:rsidR="004F435C" w:rsidRDefault="004F435C" w:rsidP="0080720F">
      <w:pPr>
        <w:jc w:val="center"/>
        <w:rPr>
          <w:b/>
          <w:sz w:val="24"/>
          <w:szCs w:val="24"/>
          <w:lang w:val="sr-Cyrl-RS"/>
        </w:rPr>
      </w:pPr>
      <w:r w:rsidRPr="004F435C">
        <w:rPr>
          <w:b/>
          <w:sz w:val="24"/>
          <w:szCs w:val="24"/>
          <w:lang w:val="sr-Cyrl-RS"/>
        </w:rPr>
        <w:t>да привредно друштво није правоснажно осуђивано за привредне преступе и кривична дела против привреде</w:t>
      </w:r>
    </w:p>
    <w:p w14:paraId="797D21DF" w14:textId="77777777" w:rsidR="004F435C" w:rsidRPr="00631FB3" w:rsidRDefault="004F435C" w:rsidP="0080720F">
      <w:pPr>
        <w:jc w:val="center"/>
        <w:rPr>
          <w:b/>
          <w:sz w:val="24"/>
          <w:szCs w:val="24"/>
          <w:lang w:val="sr-Cyrl-RS"/>
        </w:rPr>
      </w:pPr>
    </w:p>
    <w:p w14:paraId="58CCB344" w14:textId="77777777" w:rsidR="0080720F" w:rsidRPr="00355E71" w:rsidRDefault="0080720F" w:rsidP="0080720F">
      <w:pPr>
        <w:rPr>
          <w:sz w:val="24"/>
          <w:szCs w:val="24"/>
          <w:lang w:val="sr-Cyrl-RS"/>
        </w:rPr>
      </w:pPr>
    </w:p>
    <w:p w14:paraId="40060D32" w14:textId="5B1CA3B8" w:rsidR="0080720F" w:rsidRPr="009C3315" w:rsidRDefault="0080720F" w:rsidP="00906531">
      <w:pPr>
        <w:jc w:val="both"/>
        <w:rPr>
          <w:sz w:val="24"/>
          <w:szCs w:val="24"/>
          <w:lang w:val="sr-Cyrl-RS"/>
        </w:rPr>
      </w:pPr>
      <w:r w:rsidRPr="00355E71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Ја</w:t>
      </w:r>
      <w:r w:rsidRPr="00355E71">
        <w:rPr>
          <w:sz w:val="24"/>
          <w:szCs w:val="24"/>
          <w:lang w:val="sr-Cyrl-RS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355E71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355E71">
        <w:rPr>
          <w:sz w:val="24"/>
          <w:szCs w:val="24"/>
          <w:lang w:val="sr-Cyrl-RS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355E71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Pr="00355E71">
        <w:rPr>
          <w:sz w:val="24"/>
          <w:szCs w:val="24"/>
          <w:lang w:val="sr-Cyrl-RS"/>
        </w:rPr>
        <w:t xml:space="preserve"> ___________________________ 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355E71">
        <w:rPr>
          <w:sz w:val="24"/>
          <w:szCs w:val="24"/>
          <w:lang w:val="sr-Cyrl-RS"/>
        </w:rPr>
        <w:t xml:space="preserve">_________________, </w:t>
      </w:r>
      <w:r w:rsidR="009C3315">
        <w:rPr>
          <w:sz w:val="24"/>
          <w:szCs w:val="24"/>
          <w:lang w:val="sr-Cyrl-RS"/>
        </w:rPr>
        <w:t xml:space="preserve">као заступник привредног друштва _______________ (име привредног друштва), МБ _________, са седиштем на адреси. </w:t>
      </w:r>
    </w:p>
    <w:p w14:paraId="43351AAB" w14:textId="77777777" w:rsidR="0080720F" w:rsidRPr="00355E71" w:rsidRDefault="0080720F" w:rsidP="00906531">
      <w:pPr>
        <w:jc w:val="both"/>
        <w:rPr>
          <w:sz w:val="24"/>
          <w:szCs w:val="24"/>
          <w:lang w:val="sr-Cyrl-RS"/>
        </w:rPr>
      </w:pPr>
    </w:p>
    <w:p w14:paraId="674CF45A" w14:textId="77777777" w:rsidR="0080720F" w:rsidRPr="00355E71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изјављујем</w:t>
      </w:r>
      <w:r w:rsidRPr="00355E71">
        <w:rPr>
          <w:sz w:val="24"/>
          <w:szCs w:val="24"/>
          <w:lang w:val="sr-Cyrl-RS"/>
        </w:rPr>
        <w:t>:</w:t>
      </w:r>
    </w:p>
    <w:p w14:paraId="0E46FF8F" w14:textId="77777777" w:rsidR="0080720F" w:rsidRPr="00355E71" w:rsidRDefault="0080720F" w:rsidP="00906531">
      <w:pPr>
        <w:jc w:val="both"/>
        <w:rPr>
          <w:sz w:val="24"/>
          <w:szCs w:val="24"/>
          <w:lang w:val="sr-Cyrl-RS"/>
        </w:rPr>
      </w:pPr>
    </w:p>
    <w:p w14:paraId="54C6C2C7" w14:textId="011CBBA0" w:rsidR="00076E9C" w:rsidRPr="00A1743F" w:rsidRDefault="0080720F" w:rsidP="00906531">
      <w:pPr>
        <w:jc w:val="both"/>
        <w:rPr>
          <w:b/>
          <w:bCs/>
          <w:sz w:val="24"/>
          <w:szCs w:val="24"/>
          <w:lang w:val="sr-Cyrl-RS"/>
        </w:rPr>
      </w:pPr>
      <w:bookmarkStart w:id="0" w:name="_Hlk120525172"/>
      <w:r w:rsidRPr="00A1743F">
        <w:rPr>
          <w:b/>
          <w:bCs/>
          <w:sz w:val="24"/>
          <w:szCs w:val="24"/>
          <w:lang w:val="sr-Cyrl-RS"/>
        </w:rPr>
        <w:t xml:space="preserve">да </w:t>
      </w:r>
      <w:r w:rsidR="009C3315" w:rsidRPr="00A1743F">
        <w:rPr>
          <w:b/>
          <w:bCs/>
          <w:sz w:val="24"/>
          <w:szCs w:val="24"/>
          <w:lang w:val="sr-Cyrl-RS"/>
        </w:rPr>
        <w:t>привредно друштво није правоснажно осуђивано</w:t>
      </w:r>
      <w:r w:rsidRPr="00A1743F">
        <w:rPr>
          <w:b/>
          <w:bCs/>
          <w:sz w:val="24"/>
          <w:szCs w:val="24"/>
          <w:lang w:val="sr-Cyrl-RS"/>
        </w:rPr>
        <w:t xml:space="preserve"> за </w:t>
      </w:r>
      <w:r w:rsidR="00A1743F" w:rsidRPr="00A1743F">
        <w:rPr>
          <w:b/>
          <w:bCs/>
          <w:sz w:val="24"/>
          <w:szCs w:val="24"/>
          <w:lang w:val="sr-Cyrl-RS"/>
        </w:rPr>
        <w:t xml:space="preserve">привредне преступе и </w:t>
      </w:r>
      <w:r w:rsidRPr="00A1743F">
        <w:rPr>
          <w:b/>
          <w:bCs/>
          <w:sz w:val="24"/>
          <w:szCs w:val="24"/>
          <w:lang w:val="sr-Cyrl-RS"/>
        </w:rPr>
        <w:t xml:space="preserve">кривична дела против </w:t>
      </w:r>
      <w:r w:rsidR="00906531" w:rsidRPr="00A1743F">
        <w:rPr>
          <w:b/>
          <w:bCs/>
          <w:sz w:val="24"/>
          <w:szCs w:val="24"/>
          <w:lang w:val="sr-Cyrl-RS"/>
        </w:rPr>
        <w:t>привреде</w:t>
      </w:r>
      <w:bookmarkEnd w:id="0"/>
      <w:r w:rsidRPr="00A1743F">
        <w:rPr>
          <w:b/>
          <w:bCs/>
          <w:sz w:val="24"/>
          <w:szCs w:val="24"/>
          <w:lang w:val="sr-Cyrl-RS"/>
        </w:rPr>
        <w:t>.</w:t>
      </w:r>
    </w:p>
    <w:p w14:paraId="70578BD4" w14:textId="699C4304" w:rsidR="00355E71" w:rsidRDefault="00355E71" w:rsidP="00906531">
      <w:pPr>
        <w:jc w:val="both"/>
        <w:rPr>
          <w:sz w:val="24"/>
          <w:szCs w:val="24"/>
          <w:lang w:val="sr-Cyrl-RS"/>
        </w:rPr>
      </w:pPr>
    </w:p>
    <w:p w14:paraId="2AC3EC29" w14:textId="33893AB3" w:rsidR="00355E71" w:rsidRPr="00355E71" w:rsidRDefault="00355E71" w:rsidP="00906531">
      <w:pPr>
        <w:jc w:val="both"/>
        <w:rPr>
          <w:sz w:val="24"/>
          <w:szCs w:val="24"/>
          <w:lang w:val="sr-Cyrl-RS"/>
        </w:rPr>
      </w:pPr>
      <w:r w:rsidRPr="00355E71">
        <w:rPr>
          <w:sz w:val="24"/>
          <w:szCs w:val="24"/>
          <w:lang w:val="sr-Cyrl-RS"/>
        </w:rPr>
        <w:t>Ова изјава се може употребити искључиво у оквиру Програма подршке привредним друштвима за улазак у ланце добављача мултинационалних компанија у 2022. години који спроводи Развојна агенција Србије и у друге сврхе се не може користити.</w:t>
      </w:r>
    </w:p>
    <w:p w14:paraId="682B1E1D" w14:textId="77777777" w:rsidR="0080720F" w:rsidRPr="00355E71" w:rsidRDefault="0080720F" w:rsidP="00906531">
      <w:pPr>
        <w:jc w:val="both"/>
        <w:rPr>
          <w:sz w:val="24"/>
          <w:szCs w:val="24"/>
          <w:lang w:val="sr-Cyrl-RS"/>
        </w:rPr>
      </w:pPr>
    </w:p>
    <w:p w14:paraId="592F25DC" w14:textId="77777777" w:rsidR="0080720F" w:rsidRPr="00355E71" w:rsidRDefault="0080720F" w:rsidP="00906531">
      <w:pPr>
        <w:jc w:val="both"/>
        <w:rPr>
          <w:sz w:val="24"/>
          <w:szCs w:val="24"/>
          <w:lang w:val="sr-Cyrl-RS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p w14:paraId="47AD4EF5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p w14:paraId="5EBADD40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p w14:paraId="41C6CEB2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</w:t>
      </w:r>
    </w:p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Naslov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36185">
    <w:abstractNumId w:val="4"/>
  </w:num>
  <w:num w:numId="2" w16cid:durableId="133067637">
    <w:abstractNumId w:val="0"/>
  </w:num>
  <w:num w:numId="3" w16cid:durableId="1718309494">
    <w:abstractNumId w:val="5"/>
  </w:num>
  <w:num w:numId="4" w16cid:durableId="267199109">
    <w:abstractNumId w:val="8"/>
  </w:num>
  <w:num w:numId="5" w16cid:durableId="1972205730">
    <w:abstractNumId w:val="13"/>
  </w:num>
  <w:num w:numId="6" w16cid:durableId="909076377">
    <w:abstractNumId w:val="9"/>
  </w:num>
  <w:num w:numId="7" w16cid:durableId="1548031522">
    <w:abstractNumId w:val="11"/>
  </w:num>
  <w:num w:numId="8" w16cid:durableId="11076283">
    <w:abstractNumId w:val="2"/>
  </w:num>
  <w:num w:numId="9" w16cid:durableId="1198588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829879">
    <w:abstractNumId w:val="1"/>
  </w:num>
  <w:num w:numId="11" w16cid:durableId="74397098">
    <w:abstractNumId w:val="7"/>
  </w:num>
  <w:num w:numId="12" w16cid:durableId="1810123941">
    <w:abstractNumId w:val="12"/>
  </w:num>
  <w:num w:numId="13" w16cid:durableId="1536314264">
    <w:abstractNumId w:val="10"/>
  </w:num>
  <w:num w:numId="14" w16cid:durableId="871918964">
    <w:abstractNumId w:val="3"/>
  </w:num>
  <w:num w:numId="15" w16cid:durableId="1325087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116E34"/>
    <w:rsid w:val="00132DBC"/>
    <w:rsid w:val="00141009"/>
    <w:rsid w:val="00170287"/>
    <w:rsid w:val="001C5708"/>
    <w:rsid w:val="001F172E"/>
    <w:rsid w:val="00246A97"/>
    <w:rsid w:val="00282449"/>
    <w:rsid w:val="002A0D2A"/>
    <w:rsid w:val="00341646"/>
    <w:rsid w:val="00355E71"/>
    <w:rsid w:val="003827E0"/>
    <w:rsid w:val="003E0591"/>
    <w:rsid w:val="003F4ECF"/>
    <w:rsid w:val="0042485C"/>
    <w:rsid w:val="00456098"/>
    <w:rsid w:val="00460BBF"/>
    <w:rsid w:val="004B2124"/>
    <w:rsid w:val="004B3F37"/>
    <w:rsid w:val="004B3FD8"/>
    <w:rsid w:val="004F435C"/>
    <w:rsid w:val="00500517"/>
    <w:rsid w:val="00512F5A"/>
    <w:rsid w:val="00531C0C"/>
    <w:rsid w:val="005454D1"/>
    <w:rsid w:val="005A5D24"/>
    <w:rsid w:val="005B6835"/>
    <w:rsid w:val="005D12A4"/>
    <w:rsid w:val="005F0940"/>
    <w:rsid w:val="00623583"/>
    <w:rsid w:val="00631FB3"/>
    <w:rsid w:val="006A0B8A"/>
    <w:rsid w:val="006F11CD"/>
    <w:rsid w:val="0071494C"/>
    <w:rsid w:val="00755BC2"/>
    <w:rsid w:val="00775589"/>
    <w:rsid w:val="007C5F61"/>
    <w:rsid w:val="0080720F"/>
    <w:rsid w:val="008179F9"/>
    <w:rsid w:val="0085602A"/>
    <w:rsid w:val="00862860"/>
    <w:rsid w:val="0088476F"/>
    <w:rsid w:val="00906531"/>
    <w:rsid w:val="00926FE5"/>
    <w:rsid w:val="00947096"/>
    <w:rsid w:val="00950C81"/>
    <w:rsid w:val="009C3315"/>
    <w:rsid w:val="009E00B0"/>
    <w:rsid w:val="00A1743F"/>
    <w:rsid w:val="00AC5AE6"/>
    <w:rsid w:val="00AC5F84"/>
    <w:rsid w:val="00B26C10"/>
    <w:rsid w:val="00BC5E0F"/>
    <w:rsid w:val="00C14C58"/>
    <w:rsid w:val="00C55791"/>
    <w:rsid w:val="00CA47C1"/>
    <w:rsid w:val="00CB7986"/>
    <w:rsid w:val="00CF4830"/>
    <w:rsid w:val="00D550E2"/>
    <w:rsid w:val="00D554D6"/>
    <w:rsid w:val="00D81394"/>
    <w:rsid w:val="00DD6CF4"/>
    <w:rsid w:val="00E20253"/>
    <w:rsid w:val="00E33B9C"/>
    <w:rsid w:val="00E65BFF"/>
    <w:rsid w:val="00E9455B"/>
    <w:rsid w:val="00F2259B"/>
    <w:rsid w:val="00F8566C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aliases w:val="KN Clause Title (contracts)"/>
    <w:basedOn w:val="Normal"/>
    <w:next w:val="KNBody1contracts"/>
    <w:link w:val="Naslov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iperveza">
    <w:name w:val="Hyperlink"/>
    <w:basedOn w:val="Podrazumevanifontpasusa"/>
    <w:uiPriority w:val="99"/>
    <w:semiHidden/>
    <w:unhideWhenUsed/>
    <w:rsid w:val="005A5D24"/>
    <w:rPr>
      <w:color w:val="0563C1"/>
      <w:u w:val="single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Koordinatnamreatabele">
    <w:name w:val="Table Grid"/>
    <w:basedOn w:val="Normalnatabela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KN Clause Title (contracts) Char"/>
    <w:basedOn w:val="Podrazumevanifontpasusa"/>
    <w:link w:val="Naslov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Pasussalistom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Pasussalistom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Pasussalistom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Pasussalistom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Pasussalistom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Pasussalistom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12</cp:revision>
  <dcterms:created xsi:type="dcterms:W3CDTF">2021-03-22T10:43:00Z</dcterms:created>
  <dcterms:modified xsi:type="dcterms:W3CDTF">2022-11-28T09:52:00Z</dcterms:modified>
</cp:coreProperties>
</file>