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D" w:rsidRPr="00AA0164" w:rsidRDefault="00311284" w:rsidP="00B420CD">
      <w:pPr>
        <w:ind w:right="-2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Образац V</w:t>
      </w:r>
      <w:r w:rsidR="00B420CD">
        <w:rPr>
          <w:rFonts w:ascii="Times New Roman" w:hAnsi="Times New Roman" w:cs="Times New Roman"/>
          <w:sz w:val="24"/>
          <w:szCs w:val="24"/>
          <w:lang w:val="sr-Latn-RS"/>
        </w:rPr>
        <w:t>.3</w:t>
      </w:r>
    </w:p>
    <w:p w:rsidR="00052292" w:rsidRPr="00D51985" w:rsidRDefault="00B83C31" w:rsidP="007372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Подаци о чланици</w:t>
      </w:r>
      <w:r w:rsidR="00C772AA" w:rsidRPr="00D51985">
        <w:rPr>
          <w:rFonts w:ascii="Times New Roman" w:hAnsi="Times New Roman" w:cs="Times New Roman"/>
          <w:sz w:val="24"/>
          <w:szCs w:val="24"/>
          <w:lang w:val="sr-Cyrl-RS"/>
        </w:rPr>
        <w:t xml:space="preserve"> кластера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6474"/>
      </w:tblGrid>
      <w:tr w:rsidR="005508A1" w:rsidRPr="00D51985" w:rsidTr="00A4305F">
        <w:trPr>
          <w:trHeight w:val="576"/>
        </w:trPr>
        <w:tc>
          <w:tcPr>
            <w:tcW w:w="313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5508A1" w:rsidRPr="00D51985" w:rsidRDefault="005508A1" w:rsidP="0055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кластера</w:t>
            </w:r>
          </w:p>
        </w:tc>
        <w:tc>
          <w:tcPr>
            <w:tcW w:w="647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08A1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508A1" w:rsidRPr="00D51985" w:rsidRDefault="005508A1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чланице кластера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08A1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508A1" w:rsidRPr="00D51985" w:rsidRDefault="005508A1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оснивања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08A1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508A1" w:rsidRPr="00D51985" w:rsidRDefault="005508A1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Адреса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08A1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508A1" w:rsidRPr="00D51985" w:rsidRDefault="005508A1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Шифра и назив делатности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08A1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508A1" w:rsidRPr="00D51985" w:rsidRDefault="005508A1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08A1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5508A1" w:rsidRPr="00D51985" w:rsidRDefault="00C772AA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ПИБ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08A1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B3D4C" w:rsidRPr="00D51985" w:rsidRDefault="00BB3D4C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Број запослен</w:t>
            </w:r>
            <w:r w:rsidRPr="00D519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их на дан </w:t>
            </w:r>
          </w:p>
          <w:p w:rsidR="005508A1" w:rsidRPr="00D51985" w:rsidRDefault="00BB3D4C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31. 12. 2015.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08A1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6D548C" w:rsidRPr="00D51985" w:rsidRDefault="007372FF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Укупан</w:t>
            </w:r>
            <w:r w:rsidR="006D548C"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пословни приход</w:t>
            </w:r>
          </w:p>
          <w:p w:rsidR="005508A1" w:rsidRPr="00D51985" w:rsidRDefault="006D548C" w:rsidP="006E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2015. години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5508A1" w:rsidRPr="00D51985" w:rsidRDefault="005508A1" w:rsidP="006E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B3D4C" w:rsidRPr="00D51985" w:rsidTr="00A4305F">
        <w:trPr>
          <w:trHeight w:val="576"/>
        </w:trPr>
        <w:tc>
          <w:tcPr>
            <w:tcW w:w="313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B3D4C" w:rsidRPr="00D51985" w:rsidRDefault="00BB3D4C" w:rsidP="00BB3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</w:t>
            </w:r>
            <w:r w:rsidR="009D5F7B" w:rsidRPr="00D519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Pr="00D519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особа и функција</w:t>
            </w:r>
          </w:p>
        </w:tc>
        <w:tc>
          <w:tcPr>
            <w:tcW w:w="6474" w:type="dxa"/>
            <w:tcBorders>
              <w:right w:val="single" w:sz="18" w:space="0" w:color="auto"/>
            </w:tcBorders>
            <w:vAlign w:val="center"/>
          </w:tcPr>
          <w:p w:rsidR="00BB3D4C" w:rsidRPr="00D51985" w:rsidRDefault="00BB3D4C" w:rsidP="00BB3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B3D4C" w:rsidRPr="00D51985" w:rsidTr="00A4305F">
        <w:trPr>
          <w:trHeight w:val="602"/>
        </w:trPr>
        <w:tc>
          <w:tcPr>
            <w:tcW w:w="313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B3D4C" w:rsidRPr="00D51985" w:rsidRDefault="00BB3D4C" w:rsidP="00BB3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5198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 и мејл</w:t>
            </w:r>
          </w:p>
        </w:tc>
        <w:tc>
          <w:tcPr>
            <w:tcW w:w="64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3D4C" w:rsidRPr="00D51985" w:rsidRDefault="00BB3D4C" w:rsidP="00BB3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4305F" w:rsidRDefault="00A4305F" w:rsidP="00A430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пуном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материјалном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кривичном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одговорношћу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9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овим потврђујем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 горе наведени привредни субјект,</w:t>
      </w:r>
      <w:r w:rsidRPr="00D519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члан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горе наведеног </w:t>
      </w:r>
      <w:r w:rsidRPr="00D51985">
        <w:rPr>
          <w:rFonts w:ascii="Times New Roman" w:eastAsia="Times New Roman" w:hAnsi="Times New Roman" w:cs="Times New Roman"/>
          <w:sz w:val="24"/>
          <w:szCs w:val="24"/>
          <w:lang w:val="sr-Cyrl-RS"/>
        </w:rPr>
        <w:t>кластера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учествује</w:t>
      </w:r>
      <w:r w:rsidRPr="00D519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пројекту и</w:t>
      </w:r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изнесени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обрасцу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тачни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комплетни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Такође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обавезујем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ћу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случају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пружити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увид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сва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званична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сарадника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пројекту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потврђују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тачност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приказаних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8A1">
        <w:rPr>
          <w:rFonts w:ascii="Times New Roman" w:eastAsia="Times New Roman" w:hAnsi="Times New Roman" w:cs="Times New Roman"/>
          <w:sz w:val="24"/>
          <w:szCs w:val="24"/>
        </w:rPr>
        <w:t>обрасцу</w:t>
      </w:r>
      <w:proofErr w:type="spellEnd"/>
      <w:r w:rsidRPr="005508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05F" w:rsidRDefault="00A4305F" w:rsidP="00A430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05F" w:rsidRDefault="00A4305F" w:rsidP="00A4305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Место и датум                                              МП                                   Потпис овлашћеног лица</w:t>
      </w:r>
    </w:p>
    <w:p w:rsidR="00B83C31" w:rsidRDefault="00B83C31" w:rsidP="00A4305F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3C31" w:rsidRPr="00A4305F" w:rsidRDefault="00B83C31" w:rsidP="00B83C3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3C31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83C31">
        <w:rPr>
          <w:rFonts w:ascii="Times New Roman" w:hAnsi="Times New Roman" w:cs="Times New Roman"/>
          <w:sz w:val="24"/>
          <w:szCs w:val="24"/>
          <w:lang w:val="sr-Cyrl-RS"/>
        </w:rPr>
        <w:t>Потребно је прикупити податке за минимум 12 члани</w:t>
      </w:r>
      <w:r w:rsidR="00F0454F">
        <w:rPr>
          <w:rFonts w:ascii="Times New Roman" w:hAnsi="Times New Roman" w:cs="Times New Roman"/>
          <w:sz w:val="24"/>
          <w:szCs w:val="24"/>
          <w:lang w:val="sr-Cyrl-RS"/>
        </w:rPr>
        <w:t>ца кластера, према правилима у У</w:t>
      </w:r>
      <w:bookmarkStart w:id="0" w:name="_GoBack"/>
      <w:bookmarkEnd w:id="0"/>
      <w:r w:rsidRPr="00B83C31">
        <w:rPr>
          <w:rFonts w:ascii="Times New Roman" w:hAnsi="Times New Roman" w:cs="Times New Roman"/>
          <w:sz w:val="24"/>
          <w:szCs w:val="24"/>
          <w:lang w:val="sr-Cyrl-RS"/>
        </w:rPr>
        <w:t>путству. Кластери који не доставе овај образац потписан и печатиран за минимум 12 чланица биће одбијени. Институције нису у обавези да попуне део који се односи на информације о пословању предузећа.</w:t>
      </w:r>
    </w:p>
    <w:sectPr w:rsidR="00B83C31" w:rsidRPr="00A4305F" w:rsidSect="00B420CD">
      <w:headerReference w:type="default" r:id="rId6"/>
      <w:pgSz w:w="12240" w:h="15840"/>
      <w:pgMar w:top="1440" w:right="117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BD5" w:rsidRDefault="00A81BD5" w:rsidP="005508A1">
      <w:pPr>
        <w:spacing w:after="0" w:line="240" w:lineRule="auto"/>
      </w:pPr>
      <w:r>
        <w:separator/>
      </w:r>
    </w:p>
  </w:endnote>
  <w:endnote w:type="continuationSeparator" w:id="0">
    <w:p w:rsidR="00A81BD5" w:rsidRDefault="00A81BD5" w:rsidP="0055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BD5" w:rsidRDefault="00A81BD5" w:rsidP="005508A1">
      <w:pPr>
        <w:spacing w:after="0" w:line="240" w:lineRule="auto"/>
      </w:pPr>
      <w:r>
        <w:separator/>
      </w:r>
    </w:p>
  </w:footnote>
  <w:footnote w:type="continuationSeparator" w:id="0">
    <w:p w:rsidR="00A81BD5" w:rsidRDefault="00A81BD5" w:rsidP="00550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A1" w:rsidRDefault="005508A1" w:rsidP="005508A1">
    <w:pPr>
      <w:pStyle w:val="Header"/>
      <w:jc w:val="center"/>
      <w:rPr>
        <w:rFonts w:ascii="Verdana" w:hAnsi="Verdana"/>
        <w:b/>
        <w:lang w:val="sr-Latn-RS"/>
      </w:rPr>
    </w:pPr>
    <w:r w:rsidRPr="007E2495">
      <w:rPr>
        <w:rFonts w:ascii="Arial" w:hAnsi="Arial" w:cs="Arial"/>
        <w:color w:val="595959"/>
        <w:sz w:val="20"/>
        <w:szCs w:val="20"/>
        <w:lang w:val="sr-Cyrl-CS"/>
      </w:rPr>
      <w:t>Република Србија</w:t>
    </w:r>
    <w:r w:rsidRPr="00DF6CE9">
      <w:rPr>
        <w:rFonts w:ascii="Verdana" w:hAnsi="Verdana"/>
        <w:b/>
        <w:lang w:val="sr-Cyrl-CS"/>
      </w:rPr>
      <w:t xml:space="preserve"> </w:t>
    </w:r>
  </w:p>
  <w:p w:rsidR="005508A1" w:rsidRPr="007E2495" w:rsidRDefault="005508A1" w:rsidP="005508A1">
    <w:pPr>
      <w:pStyle w:val="Header"/>
      <w:jc w:val="center"/>
      <w:rPr>
        <w:rFonts w:ascii="Verdana" w:hAnsi="Verdana"/>
        <w:b/>
        <w:lang w:val="sr-Cyrl-CS"/>
      </w:rPr>
    </w:pPr>
    <w:r w:rsidRPr="007E2495">
      <w:rPr>
        <w:rFonts w:ascii="Verdana" w:hAnsi="Verdana"/>
        <w:b/>
        <w:lang w:val="sr-Cyrl-CS"/>
      </w:rPr>
      <w:t>РАЗВОЈНА АГЕНЦИЈА СРБИЈЕ</w:t>
    </w:r>
  </w:p>
  <w:p w:rsidR="005508A1" w:rsidRDefault="005508A1" w:rsidP="005508A1">
    <w:pPr>
      <w:spacing w:after="0" w:line="240" w:lineRule="auto"/>
      <w:jc w:val="center"/>
      <w:rPr>
        <w:lang w:val="sr-Cyrl-CS"/>
      </w:rPr>
    </w:pPr>
    <w:r>
      <w:rPr>
        <w:noProof/>
      </w:rPr>
      <w:drawing>
        <wp:inline distT="0" distB="0" distL="0" distR="0">
          <wp:extent cx="445135" cy="85979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08A1" w:rsidRDefault="00550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A1"/>
    <w:rsid w:val="000D6EBA"/>
    <w:rsid w:val="00311284"/>
    <w:rsid w:val="00322FA6"/>
    <w:rsid w:val="00345436"/>
    <w:rsid w:val="005033D4"/>
    <w:rsid w:val="005508A1"/>
    <w:rsid w:val="006D548C"/>
    <w:rsid w:val="007372FF"/>
    <w:rsid w:val="00937636"/>
    <w:rsid w:val="009D5F7B"/>
    <w:rsid w:val="00A4305F"/>
    <w:rsid w:val="00A81BD5"/>
    <w:rsid w:val="00AC6B9E"/>
    <w:rsid w:val="00B420CD"/>
    <w:rsid w:val="00B83C31"/>
    <w:rsid w:val="00BA06A8"/>
    <w:rsid w:val="00BB3D4C"/>
    <w:rsid w:val="00C772AA"/>
    <w:rsid w:val="00CC7C4C"/>
    <w:rsid w:val="00D51985"/>
    <w:rsid w:val="00D651CE"/>
    <w:rsid w:val="00F0454F"/>
    <w:rsid w:val="00F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01396D-0E3D-4C10-B70C-E619FB12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8A1"/>
  </w:style>
  <w:style w:type="paragraph" w:styleId="Footer">
    <w:name w:val="footer"/>
    <w:basedOn w:val="Normal"/>
    <w:link w:val="FooterChar"/>
    <w:uiPriority w:val="99"/>
    <w:unhideWhenUsed/>
    <w:rsid w:val="00550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Vladimir Jovanovic</cp:lastModifiedBy>
  <cp:revision>13</cp:revision>
  <dcterms:created xsi:type="dcterms:W3CDTF">2016-04-20T09:07:00Z</dcterms:created>
  <dcterms:modified xsi:type="dcterms:W3CDTF">2016-04-22T07:13:00Z</dcterms:modified>
</cp:coreProperties>
</file>