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B6" w:rsidRPr="00AA0164" w:rsidRDefault="00187C0A" w:rsidP="008B21B6">
      <w:pPr>
        <w:ind w:right="-2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Образац V</w:t>
      </w:r>
      <w:r w:rsidR="008B21B6">
        <w:rPr>
          <w:rFonts w:ascii="Times New Roman" w:hAnsi="Times New Roman" w:cs="Times New Roman"/>
          <w:sz w:val="24"/>
          <w:szCs w:val="24"/>
          <w:lang w:val="sr-Latn-RS"/>
        </w:rPr>
        <w:t>.1</w:t>
      </w:r>
    </w:p>
    <w:p w:rsidR="00052292" w:rsidRPr="00D51985" w:rsidRDefault="00A4305F" w:rsidP="007372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о учешћу</w:t>
      </w:r>
      <w:r w:rsidR="00C772AA" w:rsidRPr="00D51985">
        <w:rPr>
          <w:rFonts w:ascii="Times New Roman" w:hAnsi="Times New Roman" w:cs="Times New Roman"/>
          <w:sz w:val="24"/>
          <w:szCs w:val="24"/>
          <w:lang w:val="sr-Cyrl-RS"/>
        </w:rPr>
        <w:t xml:space="preserve"> и подаци чланице кластера учеснице на пројекту у оквиру Програма подршке интернационализацији привредних друштава, предузетника и кластера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74"/>
      </w:tblGrid>
      <w:tr w:rsidR="005508A1" w:rsidRPr="00D51985" w:rsidTr="00A4305F">
        <w:trPr>
          <w:trHeight w:val="576"/>
        </w:trPr>
        <w:tc>
          <w:tcPr>
            <w:tcW w:w="3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55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кластера</w:t>
            </w:r>
          </w:p>
        </w:tc>
        <w:tc>
          <w:tcPr>
            <w:tcW w:w="64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72AA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C772AA" w:rsidRPr="00D51985" w:rsidRDefault="00C772AA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пројекта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C772AA" w:rsidRPr="00D51985" w:rsidRDefault="00C772AA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чланице кластера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оснивања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Адреса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и назив делатности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C772AA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ПИБ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B3D4C" w:rsidRPr="00D51985" w:rsidRDefault="00BB3D4C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 запослен</w:t>
            </w: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их на дан </w:t>
            </w:r>
          </w:p>
          <w:p w:rsidR="005508A1" w:rsidRPr="00D51985" w:rsidRDefault="00BB3D4C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31. 12. 2015.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D548C" w:rsidRPr="00D51985" w:rsidRDefault="007372FF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</w:t>
            </w:r>
            <w:r w:rsidR="006D548C"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пословни приход</w:t>
            </w:r>
          </w:p>
          <w:p w:rsidR="005508A1" w:rsidRPr="00D51985" w:rsidRDefault="006D548C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2015. години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B3D4C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B3D4C" w:rsidRPr="00D51985" w:rsidRDefault="00BB3D4C" w:rsidP="00BB3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</w:t>
            </w:r>
            <w:r w:rsidR="009D5F7B"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особа и функција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BB3D4C" w:rsidRPr="00D51985" w:rsidRDefault="00BB3D4C" w:rsidP="00BB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B3D4C" w:rsidRPr="00D51985" w:rsidTr="00A4305F">
        <w:trPr>
          <w:trHeight w:val="602"/>
        </w:trPr>
        <w:tc>
          <w:tcPr>
            <w:tcW w:w="3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3D4C" w:rsidRPr="00D51985" w:rsidRDefault="00BB3D4C" w:rsidP="00BB3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и мејл</w:t>
            </w:r>
          </w:p>
        </w:tc>
        <w:tc>
          <w:tcPr>
            <w:tcW w:w="64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3D4C" w:rsidRPr="00D51985" w:rsidRDefault="00BB3D4C" w:rsidP="00BB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305F" w:rsidRDefault="00A4305F" w:rsidP="00EB52E3">
      <w:pPr>
        <w:ind w:right="-3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овим потврђујем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горе наведени привредни субјект,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горе наведеног 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>кластера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учествује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пројекту и</w:t>
      </w:r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изнесени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тачни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комплетни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обавезујем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ћу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пружити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званична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потврђују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тачност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приказаних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05F" w:rsidRDefault="00A4305F" w:rsidP="00A430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05F" w:rsidRDefault="00A4305F" w:rsidP="00EB52E3">
      <w:pPr>
        <w:ind w:right="-2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Место и датум                                              МП                                   </w:t>
      </w:r>
      <w:r w:rsidR="00EB52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 овлашћеног лица</w:t>
      </w:r>
    </w:p>
    <w:p w:rsidR="00EB52E3" w:rsidRDefault="00EB52E3" w:rsidP="00EB52E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52E3" w:rsidRPr="00A4305F" w:rsidRDefault="00EB52E3" w:rsidP="00EB52E3">
      <w:pPr>
        <w:ind w:righ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Образац </w:t>
      </w:r>
      <w:r w:rsidR="009207A8">
        <w:rPr>
          <w:rFonts w:ascii="Times New Roman" w:hAnsi="Times New Roman" w:cs="Times New Roman"/>
          <w:sz w:val="24"/>
          <w:szCs w:val="24"/>
          <w:lang w:val="sr-Latn-RS"/>
        </w:rPr>
        <w:t>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>.1</w:t>
      </w:r>
      <w:r w:rsidRPr="00EB52E3"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обавезан за све чланове конзорцијума који учествују на предложеном пројекту.</w:t>
      </w:r>
    </w:p>
    <w:sectPr w:rsidR="00EB52E3" w:rsidRPr="00A4305F" w:rsidSect="00EB52E3">
      <w:headerReference w:type="default" r:id="rId6"/>
      <w:pgSz w:w="12240" w:h="15840"/>
      <w:pgMar w:top="1440" w:right="117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5F1" w:rsidRDefault="00A545F1" w:rsidP="005508A1">
      <w:pPr>
        <w:spacing w:after="0" w:line="240" w:lineRule="auto"/>
      </w:pPr>
      <w:r>
        <w:separator/>
      </w:r>
    </w:p>
  </w:endnote>
  <w:endnote w:type="continuationSeparator" w:id="0">
    <w:p w:rsidR="00A545F1" w:rsidRDefault="00A545F1" w:rsidP="005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5F1" w:rsidRDefault="00A545F1" w:rsidP="005508A1">
      <w:pPr>
        <w:spacing w:after="0" w:line="240" w:lineRule="auto"/>
      </w:pPr>
      <w:r>
        <w:separator/>
      </w:r>
    </w:p>
  </w:footnote>
  <w:footnote w:type="continuationSeparator" w:id="0">
    <w:p w:rsidR="00A545F1" w:rsidRDefault="00A545F1" w:rsidP="0055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A1" w:rsidRDefault="005508A1" w:rsidP="005508A1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:rsidR="005508A1" w:rsidRPr="007E2495" w:rsidRDefault="005508A1" w:rsidP="005508A1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:rsidR="005508A1" w:rsidRDefault="005508A1" w:rsidP="005508A1">
    <w:pPr>
      <w:spacing w:after="0" w:line="240" w:lineRule="auto"/>
      <w:jc w:val="center"/>
      <w:rPr>
        <w:lang w:val="sr-Cyrl-CS"/>
      </w:rPr>
    </w:pPr>
    <w:r>
      <w:rPr>
        <w:noProof/>
      </w:rPr>
      <w:drawing>
        <wp:inline distT="0" distB="0" distL="0" distR="0">
          <wp:extent cx="445135" cy="8597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08A1" w:rsidRDefault="00550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1"/>
    <w:rsid w:val="000D228D"/>
    <w:rsid w:val="000D6EBA"/>
    <w:rsid w:val="00187C0A"/>
    <w:rsid w:val="00345436"/>
    <w:rsid w:val="005033D4"/>
    <w:rsid w:val="005508A1"/>
    <w:rsid w:val="006D548C"/>
    <w:rsid w:val="007372FF"/>
    <w:rsid w:val="007C4EB1"/>
    <w:rsid w:val="007C4EF4"/>
    <w:rsid w:val="008B21B6"/>
    <w:rsid w:val="009207A8"/>
    <w:rsid w:val="00937636"/>
    <w:rsid w:val="009D5F7B"/>
    <w:rsid w:val="00A4305F"/>
    <w:rsid w:val="00A545F1"/>
    <w:rsid w:val="00BA06A8"/>
    <w:rsid w:val="00BB3D4C"/>
    <w:rsid w:val="00C772AA"/>
    <w:rsid w:val="00D51985"/>
    <w:rsid w:val="00D651CE"/>
    <w:rsid w:val="00EB52E3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1396D-0E3D-4C10-B70C-E619FB1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A1"/>
  </w:style>
  <w:style w:type="paragraph" w:styleId="Footer">
    <w:name w:val="footer"/>
    <w:basedOn w:val="Normal"/>
    <w:link w:val="FooterChar"/>
    <w:uiPriority w:val="99"/>
    <w:unhideWhenUsed/>
    <w:rsid w:val="00550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Vladimir Jovanovic</cp:lastModifiedBy>
  <cp:revision>13</cp:revision>
  <dcterms:created xsi:type="dcterms:W3CDTF">2016-04-20T09:07:00Z</dcterms:created>
  <dcterms:modified xsi:type="dcterms:W3CDTF">2016-04-22T07:12:00Z</dcterms:modified>
</cp:coreProperties>
</file>