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37" w:rsidRPr="00E94C37" w:rsidRDefault="00E94C37" w:rsidP="00E94C37">
      <w:pPr>
        <w:spacing w:after="0" w:line="240" w:lineRule="auto"/>
        <w:rPr>
          <w:rFonts w:ascii="Verdana" w:eastAsiaTheme="minorEastAsia" w:hAnsi="Verdana" w:cstheme="minorHAnsi"/>
          <w:b/>
          <w:lang w:val="sr-Cyrl-CS" w:eastAsia="sr-Latn-CS"/>
        </w:rPr>
      </w:pPr>
    </w:p>
    <w:p w:rsidR="00E94C37" w:rsidRPr="00256243" w:rsidRDefault="00210B2F" w:rsidP="00210B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256243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Образац 3</w:t>
      </w:r>
    </w:p>
    <w:p w:rsidR="00210B2F" w:rsidRPr="00210B2F" w:rsidRDefault="00210B2F" w:rsidP="00210B2F">
      <w:pPr>
        <w:spacing w:after="0" w:line="240" w:lineRule="auto"/>
        <w:jc w:val="right"/>
        <w:rPr>
          <w:rFonts w:ascii="Verdana" w:eastAsiaTheme="minorEastAsia" w:hAnsi="Verdana" w:cstheme="minorHAnsi"/>
          <w:sz w:val="28"/>
          <w:szCs w:val="28"/>
          <w:lang w:val="sr-Cyrl-RS" w:eastAsia="sr-Latn-CS"/>
        </w:rPr>
      </w:pPr>
    </w:p>
    <w:p w:rsidR="00E94C37" w:rsidRPr="00EF5B24" w:rsidRDefault="00E94C37" w:rsidP="00E94C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sr-Cyrl-RS" w:eastAsia="sr-Latn-CS"/>
        </w:rPr>
      </w:pPr>
      <w:r w:rsidRPr="00EF5B24">
        <w:rPr>
          <w:rFonts w:ascii="Times New Roman" w:eastAsiaTheme="minorEastAsia" w:hAnsi="Times New Roman" w:cs="Times New Roman"/>
          <w:b/>
          <w:sz w:val="28"/>
          <w:szCs w:val="28"/>
          <w:lang w:val="sr-Cyrl-RS" w:eastAsia="sr-Latn-CS"/>
        </w:rPr>
        <w:t>И З Ј А В А</w:t>
      </w:r>
      <w:r w:rsidR="00F14742" w:rsidRPr="00EF5B24">
        <w:rPr>
          <w:rFonts w:ascii="Times New Roman" w:eastAsiaTheme="minorEastAsia" w:hAnsi="Times New Roman" w:cs="Times New Roman"/>
          <w:b/>
          <w:sz w:val="28"/>
          <w:szCs w:val="28"/>
          <w:lang w:val="sr-Cyrl-RS" w:eastAsia="sr-Latn-CS"/>
        </w:rPr>
        <w:t xml:space="preserve"> </w:t>
      </w:r>
      <w:r w:rsidRPr="00EF5B24">
        <w:rPr>
          <w:rFonts w:ascii="Times New Roman" w:eastAsiaTheme="minorEastAsia" w:hAnsi="Times New Roman" w:cs="Times New Roman"/>
          <w:b/>
          <w:sz w:val="28"/>
          <w:szCs w:val="28"/>
          <w:lang w:val="sr-Cyrl-RS" w:eastAsia="sr-Latn-CS"/>
        </w:rPr>
        <w:t xml:space="preserve"> </w:t>
      </w:r>
    </w:p>
    <w:p w:rsidR="00766E11" w:rsidRPr="00256243" w:rsidRDefault="00766E11" w:rsidP="00E94C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 w:eastAsia="sr-Latn-CS"/>
        </w:rPr>
      </w:pPr>
    </w:p>
    <w:p w:rsidR="00766E11" w:rsidRPr="00256243" w:rsidRDefault="00766E11" w:rsidP="00E94C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 w:eastAsia="sr-Latn-CS"/>
        </w:rPr>
      </w:pPr>
    </w:p>
    <w:p w:rsidR="00E94C37" w:rsidRPr="00256243" w:rsidRDefault="00E94C37" w:rsidP="00E94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14742" w:rsidRPr="00256243" w:rsidRDefault="00F14742" w:rsidP="00E94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4C37" w:rsidRPr="00256243" w:rsidRDefault="00E94C37" w:rsidP="00CB7236">
      <w:pPr>
        <w:tabs>
          <w:tab w:val="right" w:pos="918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256243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D8DF4" wp14:editId="301BAC53">
                <wp:simplePos x="0" y="0"/>
                <wp:positionH relativeFrom="column">
                  <wp:posOffset>258792</wp:posOffset>
                </wp:positionH>
                <wp:positionV relativeFrom="paragraph">
                  <wp:posOffset>149489</wp:posOffset>
                </wp:positionV>
                <wp:extent cx="5607074" cy="0"/>
                <wp:effectExtent l="0" t="0" r="12700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7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02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0.4pt;margin-top:11.75pt;width:44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"/>
            </w:pict>
          </mc:Fallback>
        </mc:AlternateContent>
      </w:r>
      <w:r w:rsidRPr="0025624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Ја </w:t>
      </w:r>
      <w:r w:rsidR="00CB7236" w:rsidRPr="00256243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,</w:t>
      </w:r>
    </w:p>
    <w:p w:rsidR="00E94C37" w:rsidRPr="00256243" w:rsidRDefault="00E94C37" w:rsidP="00E94C37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56243">
        <w:rPr>
          <w:rFonts w:ascii="Times New Roman" w:hAnsi="Times New Roman" w:cs="Times New Roman"/>
          <w:sz w:val="24"/>
          <w:szCs w:val="24"/>
          <w:lang w:val="sr-Latn-RS"/>
        </w:rPr>
        <w:t xml:space="preserve">(име и презиме </w:t>
      </w:r>
      <w:r w:rsidRPr="00256243">
        <w:rPr>
          <w:rFonts w:ascii="Times New Roman" w:hAnsi="Times New Roman" w:cs="Times New Roman"/>
          <w:sz w:val="24"/>
          <w:szCs w:val="24"/>
          <w:lang w:val="sr-Cyrl-RS"/>
        </w:rPr>
        <w:t>подносиоца пријаве</w:t>
      </w:r>
      <w:r w:rsidRPr="00256243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:rsidR="00D73804" w:rsidRPr="00256243" w:rsidRDefault="00D73804" w:rsidP="00D73804">
      <w:pPr>
        <w:ind w:left="-720" w:firstLine="720"/>
        <w:rPr>
          <w:rFonts w:ascii="Times New Roman" w:hAnsi="Times New Roman" w:cs="Times New Roman"/>
          <w:sz w:val="24"/>
          <w:szCs w:val="24"/>
        </w:rPr>
      </w:pPr>
    </w:p>
    <w:p w:rsidR="00E94C37" w:rsidRPr="00256243" w:rsidRDefault="00CB7236" w:rsidP="00E9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624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94C37" w:rsidRPr="00256243">
        <w:rPr>
          <w:rFonts w:ascii="Times New Roman" w:hAnsi="Times New Roman" w:cs="Times New Roman"/>
          <w:sz w:val="24"/>
          <w:szCs w:val="24"/>
          <w:lang w:val="sr-Cyrl-RS"/>
        </w:rPr>
        <w:t xml:space="preserve">односилац сам Пријаве у оквиру </w:t>
      </w:r>
      <w:proofErr w:type="spellStart"/>
      <w:r w:rsidR="00E94C37" w:rsidRPr="00256243">
        <w:rPr>
          <w:rFonts w:ascii="Times New Roman" w:eastAsia="Calibri" w:hAnsi="Times New Roman" w:cs="Times New Roman"/>
          <w:sz w:val="24"/>
          <w:szCs w:val="24"/>
        </w:rPr>
        <w:t>Пројек</w:t>
      </w:r>
      <w:proofErr w:type="spellEnd"/>
      <w:r w:rsidR="00E94C37" w:rsidRPr="00256243">
        <w:rPr>
          <w:rFonts w:ascii="Times New Roman" w:eastAsia="Calibri" w:hAnsi="Times New Roman" w:cs="Times New Roman"/>
          <w:sz w:val="24"/>
          <w:szCs w:val="24"/>
          <w:lang w:val="sr-Cyrl-RS"/>
        </w:rPr>
        <w:t>та</w:t>
      </w:r>
      <w:r w:rsidR="00E94C37" w:rsidRPr="00256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4C37" w:rsidRPr="00256243">
        <w:rPr>
          <w:rFonts w:ascii="Times New Roman" w:eastAsia="Calibri" w:hAnsi="Times New Roman" w:cs="Times New Roman"/>
          <w:sz w:val="24"/>
          <w:szCs w:val="24"/>
        </w:rPr>
        <w:t>подршке</w:t>
      </w:r>
      <w:proofErr w:type="spellEnd"/>
      <w:r w:rsidR="00E94C37" w:rsidRPr="00256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4C37" w:rsidRPr="00256243">
        <w:rPr>
          <w:rFonts w:ascii="Times New Roman" w:eastAsia="Calibri" w:hAnsi="Times New Roman" w:cs="Times New Roman"/>
          <w:sz w:val="24"/>
          <w:szCs w:val="24"/>
        </w:rPr>
        <w:t>почетницима</w:t>
      </w:r>
      <w:proofErr w:type="spellEnd"/>
      <w:r w:rsidR="00E94C37" w:rsidRPr="00256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4C37" w:rsidRPr="0025624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E94C37" w:rsidRPr="00256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4C37" w:rsidRPr="00256243">
        <w:rPr>
          <w:rFonts w:ascii="Times New Roman" w:eastAsia="Calibri" w:hAnsi="Times New Roman" w:cs="Times New Roman"/>
          <w:sz w:val="24"/>
          <w:szCs w:val="24"/>
        </w:rPr>
        <w:t>започињање</w:t>
      </w:r>
      <w:proofErr w:type="spellEnd"/>
      <w:r w:rsidR="00E94C37" w:rsidRPr="00256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4C37" w:rsidRPr="00256243">
        <w:rPr>
          <w:rFonts w:ascii="Times New Roman" w:eastAsia="Calibri" w:hAnsi="Times New Roman" w:cs="Times New Roman"/>
          <w:sz w:val="24"/>
          <w:szCs w:val="24"/>
        </w:rPr>
        <w:t>посла</w:t>
      </w:r>
      <w:proofErr w:type="spellEnd"/>
      <w:r w:rsidR="00E94C37" w:rsidRPr="00256243">
        <w:rPr>
          <w:rFonts w:ascii="Times New Roman" w:eastAsia="Calibri" w:hAnsi="Times New Roman" w:cs="Times New Roman"/>
          <w:sz w:val="24"/>
          <w:szCs w:val="24"/>
        </w:rPr>
        <w:t xml:space="preserve"> - START-UP</w:t>
      </w:r>
      <w:r w:rsidR="00E94C37" w:rsidRPr="0025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E94C37" w:rsidRPr="00256243">
        <w:rPr>
          <w:rFonts w:ascii="Times New Roman" w:hAnsi="Times New Roman" w:cs="Times New Roman"/>
          <w:sz w:val="24"/>
          <w:szCs w:val="24"/>
          <w:lang w:val="sr-Cyrl-RS"/>
        </w:rPr>
        <w:t>и изјављујем под пуном кривичном и материјалном одговорношћу:</w:t>
      </w:r>
    </w:p>
    <w:p w:rsidR="00E94C37" w:rsidRPr="00256243" w:rsidRDefault="00E94C37" w:rsidP="00E9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4C37" w:rsidRPr="00256243" w:rsidRDefault="00E94C37" w:rsidP="00CB7236">
      <w:pPr>
        <w:spacing w:after="0" w:afterAutospacing="1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</w:pPr>
      <w:r w:rsidRPr="0025624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да </w:t>
      </w:r>
      <w:r w:rsidR="00CB7236" w:rsidRPr="00256243">
        <w:rPr>
          <w:rFonts w:ascii="Times New Roman" w:eastAsia="Times New Roman" w:hAnsi="Times New Roman" w:cs="Times New Roman"/>
          <w:i/>
          <w:sz w:val="24"/>
          <w:szCs w:val="24"/>
          <w:lang w:val="sr-Cyrl-RS" w:eastAsia="sr-Cyrl-CS"/>
        </w:rPr>
        <w:t>за исте активности за које конкуришем за доделу бесповратних средстава нисам користио/ла подстицајна средства која потичу из буџета Републике Србије, буџета Аутономне покрајине Војводине и буџета јединица локалних самоуправа или донаторских организација</w:t>
      </w:r>
      <w:r w:rsidR="00766E11" w:rsidRPr="0025624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.</w:t>
      </w:r>
    </w:p>
    <w:p w:rsidR="00210B2F" w:rsidRPr="00256243" w:rsidRDefault="00210B2F" w:rsidP="00210B2F">
      <w:pPr>
        <w:spacing w:after="0" w:afterAutospacing="1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E94C37" w:rsidRPr="00256243" w:rsidRDefault="00E94C37" w:rsidP="00E94C37">
      <w:pPr>
        <w:spacing w:after="100" w:afterAutospacing="1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25624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У противном, сагласан/а сам да поднесена пријава буде одбијена.</w:t>
      </w:r>
    </w:p>
    <w:p w:rsidR="004A68FF" w:rsidRPr="00256243" w:rsidRDefault="004A68FF" w:rsidP="00E94C37">
      <w:pPr>
        <w:spacing w:after="100" w:afterAutospacing="1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4263"/>
      </w:tblGrid>
      <w:tr w:rsidR="004A68FF" w:rsidRPr="00256243" w:rsidTr="00461EFA">
        <w:tc>
          <w:tcPr>
            <w:tcW w:w="4262" w:type="dxa"/>
            <w:shd w:val="clear" w:color="auto" w:fill="auto"/>
          </w:tcPr>
          <w:p w:rsidR="004A68FF" w:rsidRPr="00256243" w:rsidRDefault="004A68FF" w:rsidP="004A6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en-GB"/>
              </w:rPr>
            </w:pPr>
            <w:r w:rsidRPr="0025624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en-GB"/>
              </w:rPr>
              <w:t xml:space="preserve">У </w:t>
            </w:r>
            <w:r w:rsidRPr="00256243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__________________</w:t>
            </w:r>
          </w:p>
        </w:tc>
        <w:tc>
          <w:tcPr>
            <w:tcW w:w="4263" w:type="dxa"/>
            <w:shd w:val="clear" w:color="auto" w:fill="auto"/>
          </w:tcPr>
          <w:p w:rsidR="004A68FF" w:rsidRPr="00256243" w:rsidRDefault="004A68FF" w:rsidP="004A68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en-GB"/>
              </w:rPr>
            </w:pPr>
            <w:r w:rsidRPr="0025624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en-GB"/>
              </w:rPr>
              <w:t>Потпис подносиоца пријаве</w:t>
            </w:r>
          </w:p>
        </w:tc>
      </w:tr>
      <w:tr w:rsidR="004A68FF" w:rsidRPr="00256243" w:rsidTr="00461EFA">
        <w:tc>
          <w:tcPr>
            <w:tcW w:w="4262" w:type="dxa"/>
            <w:shd w:val="clear" w:color="auto" w:fill="auto"/>
          </w:tcPr>
          <w:p w:rsidR="004A68FF" w:rsidRPr="00256243" w:rsidRDefault="004A68FF" w:rsidP="004A6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en-GB"/>
              </w:rPr>
            </w:pPr>
            <w:r w:rsidRPr="0025624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en-GB"/>
              </w:rPr>
              <w:t>Датум</w:t>
            </w:r>
            <w:r w:rsidRPr="00256243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 _______________</w:t>
            </w:r>
          </w:p>
        </w:tc>
        <w:tc>
          <w:tcPr>
            <w:tcW w:w="4263" w:type="dxa"/>
            <w:shd w:val="clear" w:color="auto" w:fill="auto"/>
          </w:tcPr>
          <w:p w:rsidR="004A68FF" w:rsidRPr="00256243" w:rsidRDefault="004A68FF" w:rsidP="004A68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en-GB"/>
              </w:rPr>
            </w:pPr>
            <w:r w:rsidRPr="0025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en-GB"/>
              </w:rPr>
              <w:t>_________________________</w:t>
            </w:r>
          </w:p>
        </w:tc>
      </w:tr>
    </w:tbl>
    <w:p w:rsidR="00433486" w:rsidRDefault="00433486" w:rsidP="00D73804">
      <w:pPr>
        <w:ind w:left="-720" w:firstLine="720"/>
      </w:pPr>
    </w:p>
    <w:p w:rsidR="00BF3681" w:rsidRDefault="00BF3681" w:rsidP="00BF3681">
      <w:pPr>
        <w:ind w:left="-720" w:firstLine="720"/>
      </w:pPr>
    </w:p>
    <w:sectPr w:rsidR="00BF3681" w:rsidSect="00BF3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304" w:right="9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42" w:rsidRDefault="00FB3942" w:rsidP="006D167A">
      <w:pPr>
        <w:spacing w:after="0" w:line="240" w:lineRule="auto"/>
      </w:pPr>
      <w:r>
        <w:separator/>
      </w:r>
    </w:p>
  </w:endnote>
  <w:endnote w:type="continuationSeparator" w:id="0">
    <w:p w:rsidR="00FB3942" w:rsidRDefault="00FB3942" w:rsidP="006D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7A" w:rsidRDefault="006D16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7A" w:rsidRDefault="006D167A">
    <w:pPr>
      <w:pStyle w:val="Footer"/>
    </w:pPr>
    <w:r>
      <w:rPr>
        <w:rFonts w:ascii="Arial" w:hAnsi="Arial" w:cs="Arial"/>
        <w:noProof/>
        <w:sz w:val="16"/>
        <w:szCs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A5B171" wp14:editId="0F94F440">
              <wp:simplePos x="0" y="0"/>
              <wp:positionH relativeFrom="column">
                <wp:posOffset>-1152525</wp:posOffset>
              </wp:positionH>
              <wp:positionV relativeFrom="paragraph">
                <wp:posOffset>165100</wp:posOffset>
              </wp:positionV>
              <wp:extent cx="7705725" cy="2000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4B23057" id="Rectangle 7" o:spid="_x0000_s1026" style="position:absolute;margin-left:-90.75pt;margin-top:13pt;width:606.75pt;height:15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" fillcolor="#00abe6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7A" w:rsidRDefault="006D16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42" w:rsidRDefault="00FB3942" w:rsidP="006D167A">
      <w:pPr>
        <w:spacing w:after="0" w:line="240" w:lineRule="auto"/>
      </w:pPr>
      <w:r>
        <w:separator/>
      </w:r>
    </w:p>
  </w:footnote>
  <w:footnote w:type="continuationSeparator" w:id="0">
    <w:p w:rsidR="00FB3942" w:rsidRDefault="00FB3942" w:rsidP="006D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7A" w:rsidRDefault="006D16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7A" w:rsidRDefault="006D167A" w:rsidP="006D167A">
    <w:pPr>
      <w:pStyle w:val="Header"/>
      <w:tabs>
        <w:tab w:val="center" w:pos="4140"/>
        <w:tab w:val="right" w:pos="8280"/>
      </w:tabs>
      <w:ind w:left="630" w:hanging="630"/>
    </w:pPr>
    <w:r>
      <w:rPr>
        <w:noProof/>
        <w:lang w:val="sr-Latn-RS" w:eastAsia="sr-Latn-RS"/>
      </w:rPr>
      <w:drawing>
        <wp:anchor distT="0" distB="0" distL="114300" distR="114300" simplePos="0" relativeHeight="251660288" behindDoc="1" locked="0" layoutInCell="1" allowOverlap="1" wp14:anchorId="197BD976" wp14:editId="3F5247D4">
          <wp:simplePos x="0" y="0"/>
          <wp:positionH relativeFrom="column">
            <wp:posOffset>-459105</wp:posOffset>
          </wp:positionH>
          <wp:positionV relativeFrom="paragraph">
            <wp:posOffset>4445</wp:posOffset>
          </wp:positionV>
          <wp:extent cx="448056" cy="859536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2" name="Picture 2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56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67A" w:rsidRDefault="006D167A" w:rsidP="006D167A">
    <w:pPr>
      <w:spacing w:after="0" w:line="240" w:lineRule="auto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:rsidR="00324031" w:rsidRDefault="00324031" w:rsidP="006D167A">
    <w:pPr>
      <w:spacing w:after="0" w:line="240" w:lineRule="auto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:rsidR="00324031" w:rsidRDefault="00324031" w:rsidP="006D167A">
    <w:pPr>
      <w:spacing w:after="0" w:line="240" w:lineRule="auto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:rsidR="00324031" w:rsidRDefault="00324031" w:rsidP="006D167A">
    <w:pPr>
      <w:spacing w:after="0" w:line="240" w:lineRule="auto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95B63" wp14:editId="2B9397C5">
              <wp:simplePos x="0" y="0"/>
              <wp:positionH relativeFrom="column">
                <wp:posOffset>3209925</wp:posOffset>
              </wp:positionH>
              <wp:positionV relativeFrom="paragraph">
                <wp:posOffset>48895</wp:posOffset>
              </wp:positionV>
              <wp:extent cx="2733675" cy="590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4031" w:rsidRPr="00CE717E" w:rsidRDefault="00324031" w:rsidP="00324031">
                          <w:pPr>
                            <w:spacing w:after="0"/>
                            <w:ind w:right="135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  <w:t>Ресавска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13-15/II,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11 000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  <w:t>Београд</w:t>
                          </w:r>
                        </w:p>
                        <w:p w:rsidR="00324031" w:rsidRDefault="00324031" w:rsidP="00324031">
                          <w:pPr>
                            <w:spacing w:after="0"/>
                            <w:ind w:right="135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</w:pP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  <w:t>ел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>011 3398 5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>1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 xml:space="preserve">0,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  <w:t>Факс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 xml:space="preserve">: 011 3398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>550</w:t>
                          </w:r>
                        </w:p>
                        <w:p w:rsidR="00324031" w:rsidRPr="0025496B" w:rsidRDefault="00D14CF1" w:rsidP="00324031">
                          <w:pPr>
                            <w:ind w:right="135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324031" w:rsidRPr="0025496B">
                              <w:rPr>
                                <w:rStyle w:val="Hyperlink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sr-Latn-CS"/>
                              </w:rPr>
                              <w:t>office@ras.gov.rs</w:t>
                            </w:r>
                          </w:hyperlink>
                          <w:r w:rsidR="00324031" w:rsidRPr="0025496B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 xml:space="preserve">;  </w:t>
                          </w:r>
                          <w:hyperlink r:id="rId3" w:history="1">
                            <w:r w:rsidR="00324031" w:rsidRPr="0025496B">
                              <w:rPr>
                                <w:rStyle w:val="Hyperlink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sr-Latn-CS"/>
                              </w:rPr>
                              <w:t>www.ras.gov.rs</w:t>
                            </w:r>
                          </w:hyperlink>
                        </w:p>
                        <w:p w:rsidR="006D167A" w:rsidRPr="0025496B" w:rsidRDefault="006D167A" w:rsidP="00BF3681">
                          <w:pPr>
                            <w:ind w:right="135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95B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2.75pt;margin-top:3.85pt;width:215.2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" filled="f" stroked="f" strokeweight=".5pt">
              <v:textbox>
                <w:txbxContent>
                  <w:p w:rsidR="00324031" w:rsidRPr="00CE717E" w:rsidRDefault="00324031" w:rsidP="00324031">
                    <w:pPr>
                      <w:spacing w:after="0"/>
                      <w:ind w:right="135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  <w:t>Ресавска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 xml:space="preserve"> 13-15/II,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 xml:space="preserve">11 000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  <w:t>Београд</w:t>
                    </w:r>
                  </w:p>
                  <w:p w:rsidR="00324031" w:rsidRDefault="00324031" w:rsidP="00324031">
                    <w:pPr>
                      <w:spacing w:after="0"/>
                      <w:ind w:right="135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</w:pP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  <w:t>ел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 xml:space="preserve">: 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>011 3398 5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>1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 xml:space="preserve">0,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  <w:t>Факс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 xml:space="preserve">: 011 3398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>550</w:t>
                    </w:r>
                  </w:p>
                  <w:p w:rsidR="00324031" w:rsidRPr="0025496B" w:rsidRDefault="004A68FF" w:rsidP="00324031">
                    <w:pPr>
                      <w:ind w:right="135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</w:pPr>
                    <w:hyperlink r:id="rId4" w:history="1">
                      <w:r w:rsidR="00324031" w:rsidRPr="0025496B">
                        <w:rPr>
                          <w:rStyle w:val="Hyperlink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sr-Latn-CS"/>
                        </w:rPr>
                        <w:t>office@ras.gov.rs</w:t>
                      </w:r>
                    </w:hyperlink>
                    <w:r w:rsidR="00324031" w:rsidRPr="0025496B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 xml:space="preserve">;  </w:t>
                    </w:r>
                    <w:hyperlink r:id="rId5" w:history="1">
                      <w:r w:rsidR="00324031" w:rsidRPr="0025496B">
                        <w:rPr>
                          <w:rStyle w:val="Hyperlink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sr-Latn-CS"/>
                        </w:rPr>
                        <w:t>www.ras.gov.rs</w:t>
                      </w:r>
                    </w:hyperlink>
                  </w:p>
                  <w:p w:rsidR="006D167A" w:rsidRPr="0025496B" w:rsidRDefault="006D167A" w:rsidP="00BF3681">
                    <w:pPr>
                      <w:ind w:right="135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24031" w:rsidRDefault="00324031" w:rsidP="006D167A">
    <w:pPr>
      <w:spacing w:after="0" w:line="240" w:lineRule="auto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:rsidR="006D167A" w:rsidRPr="008E313A" w:rsidRDefault="006D167A" w:rsidP="00324031">
    <w:pPr>
      <w:spacing w:after="0" w:line="240" w:lineRule="auto"/>
      <w:ind w:hanging="720"/>
      <w:rPr>
        <w:rFonts w:ascii="Arial" w:hAnsi="Arial" w:cs="Arial"/>
        <w:color w:val="595959" w:themeColor="text1" w:themeTint="A6"/>
        <w:sz w:val="20"/>
        <w:szCs w:val="20"/>
        <w:lang w:val="sr-Cyrl-CS"/>
      </w:rPr>
    </w:pPr>
    <w:r w:rsidRPr="008E313A">
      <w:rPr>
        <w:rFonts w:ascii="Arial" w:hAnsi="Arial" w:cs="Arial"/>
        <w:color w:val="595959" w:themeColor="text1" w:themeTint="A6"/>
        <w:sz w:val="20"/>
        <w:szCs w:val="20"/>
        <w:lang w:val="sr-Cyrl-CS"/>
      </w:rPr>
      <w:t>Република Србија</w:t>
    </w:r>
  </w:p>
  <w:p w:rsidR="006D167A" w:rsidRPr="008E313A" w:rsidRDefault="006D167A" w:rsidP="00324031">
    <w:pPr>
      <w:spacing w:after="0" w:line="240" w:lineRule="auto"/>
      <w:ind w:hanging="720"/>
      <w:rPr>
        <w:rFonts w:ascii="Arial" w:hAnsi="Arial" w:cs="Arial"/>
        <w:color w:val="595959" w:themeColor="text1" w:themeTint="A6"/>
        <w:sz w:val="20"/>
        <w:szCs w:val="20"/>
        <w:lang w:val="sr-Cyrl-CS"/>
      </w:rPr>
    </w:pPr>
    <w:r w:rsidRPr="008E313A">
      <w:rPr>
        <w:rFonts w:ascii="Arial" w:hAnsi="Arial" w:cs="Arial"/>
        <w:color w:val="595959" w:themeColor="text1" w:themeTint="A6"/>
        <w:sz w:val="20"/>
        <w:szCs w:val="20"/>
        <w:lang w:val="sr-Cyrl-CS"/>
      </w:rPr>
      <w:t>Развојна агенција Србије</w:t>
    </w:r>
  </w:p>
  <w:p w:rsidR="006D167A" w:rsidRDefault="006D16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7A" w:rsidRDefault="006D1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2F"/>
    <w:rsid w:val="00075F1A"/>
    <w:rsid w:val="001106AC"/>
    <w:rsid w:val="00210B2F"/>
    <w:rsid w:val="00215B28"/>
    <w:rsid w:val="00256243"/>
    <w:rsid w:val="00324031"/>
    <w:rsid w:val="003A5297"/>
    <w:rsid w:val="00423BCB"/>
    <w:rsid w:val="00433486"/>
    <w:rsid w:val="004A68FF"/>
    <w:rsid w:val="0064699D"/>
    <w:rsid w:val="006D167A"/>
    <w:rsid w:val="00766E11"/>
    <w:rsid w:val="007C1B7A"/>
    <w:rsid w:val="007D1F03"/>
    <w:rsid w:val="00872F56"/>
    <w:rsid w:val="00A71D2F"/>
    <w:rsid w:val="00AF14F6"/>
    <w:rsid w:val="00B80271"/>
    <w:rsid w:val="00BF3681"/>
    <w:rsid w:val="00CB7236"/>
    <w:rsid w:val="00CF3022"/>
    <w:rsid w:val="00D14CF1"/>
    <w:rsid w:val="00D73804"/>
    <w:rsid w:val="00E03A4E"/>
    <w:rsid w:val="00E94C37"/>
    <w:rsid w:val="00EF5B24"/>
    <w:rsid w:val="00F14742"/>
    <w:rsid w:val="00F76601"/>
    <w:rsid w:val="00F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9E24908-832E-4519-A2EE-B52C8A7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167A"/>
  </w:style>
  <w:style w:type="paragraph" w:styleId="Footer">
    <w:name w:val="footer"/>
    <w:basedOn w:val="Normal"/>
    <w:link w:val="FooterChar"/>
    <w:uiPriority w:val="99"/>
    <w:unhideWhenUsed/>
    <w:rsid w:val="006D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67A"/>
  </w:style>
  <w:style w:type="character" w:styleId="Hyperlink">
    <w:name w:val="Hyperlink"/>
    <w:rsid w:val="006D16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s.gov.rs" TargetMode="External"/><Relationship Id="rId2" Type="http://schemas.openxmlformats.org/officeDocument/2006/relationships/hyperlink" Target="mailto:office@ras.gov.rs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ras.gov.rs" TargetMode="External"/><Relationship Id="rId4" Type="http://schemas.openxmlformats.org/officeDocument/2006/relationships/hyperlink" Target="mailto:office@ra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Mitic</dc:creator>
  <cp:lastModifiedBy>Jelena Radoman-Ilic</cp:lastModifiedBy>
  <cp:revision>4</cp:revision>
  <dcterms:created xsi:type="dcterms:W3CDTF">2016-04-13T08:02:00Z</dcterms:created>
  <dcterms:modified xsi:type="dcterms:W3CDTF">2016-04-13T10:32:00Z</dcterms:modified>
</cp:coreProperties>
</file>