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2A396BBC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3D3854">
        <w:rPr>
          <w:rFonts w:ascii="Times New Roman" w:hAnsi="Times New Roman"/>
          <w:b/>
          <w:bCs/>
          <w:color w:val="000000" w:themeColor="text1"/>
          <w:sz w:val="24"/>
          <w:lang w:val="ru-RU"/>
        </w:rPr>
        <w:t>3</w:t>
      </w:r>
    </w:p>
    <w:p w14:paraId="77E6DF10" w14:textId="137CFC69" w:rsidR="006B1D62" w:rsidRPr="006B1D62" w:rsidRDefault="006B1D62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</w:t>
      </w:r>
      <w:r w:rsidR="00700F75">
        <w:rPr>
          <w:rFonts w:ascii="Times New Roman" w:hAnsi="Times New Roman"/>
          <w:bCs/>
          <w:color w:val="000000" w:themeColor="text1"/>
          <w:sz w:val="24"/>
          <w:lang w:val="sr-Cyrl-RS"/>
        </w:rPr>
        <w:t>знајмљивања аутобуса са возачем</w:t>
      </w:r>
      <w:r w:rsidR="00334592"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 </w:t>
      </w:r>
      <w:r w:rsidR="00334592" w:rsidRPr="00334592">
        <w:rPr>
          <w:rFonts w:ascii="Times New Roman" w:hAnsi="Times New Roman"/>
          <w:bCs/>
          <w:color w:val="000000" w:themeColor="text1"/>
          <w:sz w:val="24"/>
          <w:lang w:val="sr-Cyrl-RS"/>
        </w:rPr>
        <w:t>за потребе Развојне агенције Србије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6296B117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334592">
        <w:rPr>
          <w:rFonts w:ascii="Times New Roman" w:hAnsi="Times New Roman"/>
          <w:sz w:val="24"/>
          <w:lang w:val="sr-Cyrl-RS"/>
        </w:rPr>
        <w:t>9/2024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3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аутобуса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</w:t>
      </w:r>
      <w:r w:rsidR="00334592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334592" w:rsidRPr="00334592">
        <w:rPr>
          <w:rFonts w:ascii="Times New Roman" w:eastAsia="TimesNewRomanPS-BoldMT" w:hAnsi="Times New Roman"/>
          <w:bCs/>
          <w:sz w:val="24"/>
          <w:lang w:val="sr-Cyrl-RS"/>
        </w:rPr>
        <w:t>за потребе Развојне агенције Србије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1E086AC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3D3854">
        <w:rPr>
          <w:lang w:val="sr-Cyrl-RS"/>
        </w:rPr>
        <w:t>3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58D9636E" w14:textId="5255DD47" w:rsidR="003D3854" w:rsidRDefault="00EE7A2B" w:rsidP="003D3854">
      <w:pPr>
        <w:pStyle w:val="NoSpacing"/>
        <w:numPr>
          <w:ilvl w:val="0"/>
          <w:numId w:val="27"/>
        </w:numPr>
      </w:pPr>
      <w:r>
        <w:rPr>
          <w:lang w:val="en-US"/>
        </w:rPr>
        <w:t>A</w:t>
      </w:r>
      <w:proofErr w:type="spellStart"/>
      <w:r>
        <w:t>утобус</w:t>
      </w:r>
      <w:proofErr w:type="spellEnd"/>
      <w:r w:rsidRPr="00E066BF"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 w:rsidR="003D3854">
        <w:t xml:space="preserve">, </w:t>
      </w:r>
      <w:proofErr w:type="spellStart"/>
      <w:r w:rsidR="003D3854" w:rsidRPr="00C63D52">
        <w:t>конфигурације</w:t>
      </w:r>
      <w:proofErr w:type="spellEnd"/>
      <w:r w:rsidR="003D3854" w:rsidRPr="00C63D52">
        <w:t xml:space="preserve"> </w:t>
      </w:r>
      <w:proofErr w:type="spellStart"/>
      <w:r w:rsidR="003D3854">
        <w:t>од</w:t>
      </w:r>
      <w:proofErr w:type="spellEnd"/>
      <w:r w:rsidR="003D3854">
        <w:t xml:space="preserve"> 10+1 </w:t>
      </w:r>
      <w:proofErr w:type="spellStart"/>
      <w:r w:rsidR="003D3854">
        <w:t>до</w:t>
      </w:r>
      <w:proofErr w:type="spellEnd"/>
      <w:r w:rsidR="003D3854">
        <w:t xml:space="preserve"> </w:t>
      </w:r>
      <w:r w:rsidR="003D3854" w:rsidRPr="00C63D52">
        <w:t>20</w:t>
      </w:r>
      <w:r w:rsidR="003D3854">
        <w:rPr>
          <w:lang w:val="sr-Latn-CS"/>
        </w:rPr>
        <w:t>+1</w:t>
      </w:r>
      <w:r w:rsidR="003D3854" w:rsidRPr="00C63D52">
        <w:t xml:space="preserve"> </w:t>
      </w:r>
      <w:proofErr w:type="spellStart"/>
      <w:r w:rsidR="003D3854" w:rsidRPr="00C63D52">
        <w:t>седишта</w:t>
      </w:r>
      <w:proofErr w:type="spellEnd"/>
      <w:r w:rsidR="003D3854" w:rsidRPr="00C63D52">
        <w:t xml:space="preserve">, </w:t>
      </w:r>
      <w:proofErr w:type="spellStart"/>
      <w:r w:rsidR="003D3854" w:rsidRPr="00C63D52">
        <w:t>са</w:t>
      </w:r>
      <w:proofErr w:type="spellEnd"/>
      <w:r w:rsidR="003D3854" w:rsidRPr="00C63D52">
        <w:t xml:space="preserve"> </w:t>
      </w:r>
      <w:proofErr w:type="spellStart"/>
      <w:r w:rsidR="003D3854" w:rsidRPr="00C63D52">
        <w:t>пртљажним</w:t>
      </w:r>
      <w:proofErr w:type="spellEnd"/>
      <w:r w:rsidR="003D3854" w:rsidRPr="00C63D52">
        <w:t xml:space="preserve"> </w:t>
      </w:r>
      <w:proofErr w:type="spellStart"/>
      <w:r w:rsidR="003D3854" w:rsidRPr="00C63D52">
        <w:t>просто</w:t>
      </w:r>
      <w:r w:rsidR="003D3854">
        <w:t>ром</w:t>
      </w:r>
      <w:proofErr w:type="spellEnd"/>
      <w:r w:rsidR="003D3854" w:rsidRPr="00C63D52">
        <w:t xml:space="preserve"> </w:t>
      </w:r>
      <w:proofErr w:type="spellStart"/>
      <w:r w:rsidR="003D3854" w:rsidRPr="00C63D52">
        <w:t>довољним</w:t>
      </w:r>
      <w:proofErr w:type="spellEnd"/>
      <w:r w:rsidR="003D3854" w:rsidRPr="00C63D52">
        <w:t xml:space="preserve"> за </w:t>
      </w:r>
      <w:proofErr w:type="spellStart"/>
      <w:r w:rsidR="003D3854" w:rsidRPr="00C63D52">
        <w:t>предвиђени</w:t>
      </w:r>
      <w:proofErr w:type="spellEnd"/>
      <w:r w:rsidR="003D3854" w:rsidRPr="00C63D52">
        <w:t xml:space="preserve"> </w:t>
      </w:r>
      <w:proofErr w:type="spellStart"/>
      <w:r w:rsidR="003D3854" w:rsidRPr="00C63D52">
        <w:t>број</w:t>
      </w:r>
      <w:proofErr w:type="spellEnd"/>
      <w:r w:rsidR="003D3854" w:rsidRPr="00C63D52">
        <w:t xml:space="preserve"> </w:t>
      </w:r>
      <w:proofErr w:type="spellStart"/>
      <w:r w:rsidR="003D3854" w:rsidRPr="00C63D52">
        <w:t>путника</w:t>
      </w:r>
      <w:proofErr w:type="spellEnd"/>
      <w:r w:rsidR="003D3854">
        <w:t>;</w:t>
      </w:r>
    </w:p>
    <w:p w14:paraId="26C868E6" w14:textId="24535060" w:rsidR="003D3854" w:rsidRPr="009E7B9E" w:rsidRDefault="003D3854" w:rsidP="003D3854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аутобуса утврђују се </w:t>
      </w:r>
      <w:proofErr w:type="spellStart"/>
      <w:r w:rsidR="00617BA1">
        <w:t>рачунајући</w:t>
      </w:r>
      <w:proofErr w:type="spellEnd"/>
      <w:r w:rsidR="00617BA1">
        <w:t xml:space="preserve"> </w:t>
      </w:r>
      <w:proofErr w:type="spellStart"/>
      <w:r w:rsidR="00617BA1">
        <w:t>од</w:t>
      </w:r>
      <w:proofErr w:type="spellEnd"/>
      <w:r w:rsidR="00617BA1">
        <w:t xml:space="preserve"> </w:t>
      </w:r>
      <w:proofErr w:type="spellStart"/>
      <w:r w:rsidR="00617BA1">
        <w:t>датума</w:t>
      </w:r>
      <w:proofErr w:type="spellEnd"/>
      <w:r w:rsidR="00617BA1">
        <w:t xml:space="preserve"> </w:t>
      </w:r>
      <w:proofErr w:type="spellStart"/>
      <w:r w:rsidR="00617BA1">
        <w:t>прве</w:t>
      </w:r>
      <w:proofErr w:type="spellEnd"/>
      <w:r w:rsidR="00617BA1">
        <w:t xml:space="preserve"> </w:t>
      </w:r>
      <w:proofErr w:type="spellStart"/>
      <w:r w:rsidR="00617BA1">
        <w:t>регистрације</w:t>
      </w:r>
      <w:proofErr w:type="spellEnd"/>
      <w:r w:rsidR="00617BA1">
        <w:t xml:space="preserve"> </w:t>
      </w:r>
      <w:proofErr w:type="spellStart"/>
      <w:r w:rsidR="00617BA1">
        <w:t>закључно</w:t>
      </w:r>
      <w:proofErr w:type="spellEnd"/>
      <w:r w:rsidR="00617BA1">
        <w:t xml:space="preserve"> </w:t>
      </w:r>
      <w:proofErr w:type="spellStart"/>
      <w:r w:rsidR="00617BA1">
        <w:t>са</w:t>
      </w:r>
      <w:proofErr w:type="spellEnd"/>
      <w:r w:rsidR="00617BA1">
        <w:t xml:space="preserve"> </w:t>
      </w:r>
      <w:proofErr w:type="spellStart"/>
      <w:r w:rsidR="00617BA1">
        <w:t>даном</w:t>
      </w:r>
      <w:proofErr w:type="spellEnd"/>
      <w:r w:rsidR="00617BA1">
        <w:t xml:space="preserve"> </w:t>
      </w:r>
      <w:proofErr w:type="spellStart"/>
      <w:r w:rsidR="00617BA1">
        <w:t>отварања</w:t>
      </w:r>
      <w:proofErr w:type="spellEnd"/>
      <w:r w:rsidR="00617BA1">
        <w:t xml:space="preserve"> </w:t>
      </w:r>
      <w:proofErr w:type="spellStart"/>
      <w:r w:rsidR="00617BA1">
        <w:t>понуда</w:t>
      </w:r>
      <w:proofErr w:type="spellEnd"/>
      <w:r w:rsidR="00617BA1">
        <w:t>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1CC9EFDA" w:rsidR="00011F71" w:rsidRPr="008F131E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8F131E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D33AA0B" w14:textId="77777777" w:rsidR="006E026A" w:rsidRDefault="006E026A" w:rsidP="006E026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A76DD9F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617BA1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48DDF01" w14:textId="77777777" w:rsidR="0025046E" w:rsidRDefault="0025046E" w:rsidP="0025046E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EFFD6EF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0A0346CE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70EE037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6235A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9EFDA32" w14:textId="67AEDAE4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</w:t>
      </w:r>
      <w:r>
        <w:rPr>
          <w:rFonts w:ascii="Times New Roman" w:hAnsi="Times New Roman"/>
          <w:spacing w:val="-1"/>
          <w:sz w:val="24"/>
          <w:lang w:val="sr-Cyrl-RS"/>
        </w:rPr>
        <w:t>ца, корисника конкретне услуге.</w:t>
      </w:r>
    </w:p>
    <w:p w14:paraId="21926F1B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8C625E9" w14:textId="732B907D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</w:t>
      </w:r>
      <w:r>
        <w:rPr>
          <w:rFonts w:ascii="Times New Roman" w:hAnsi="Times New Roman"/>
          <w:spacing w:val="-1"/>
          <w:sz w:val="24"/>
          <w:lang w:val="sr-Cyrl-RS"/>
        </w:rPr>
        <w:t xml:space="preserve"> или у најкраћем могућем року. </w:t>
      </w:r>
    </w:p>
    <w:p w14:paraId="6953070A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24A93CD4" w14:textId="77777777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1D39CB1A" w14:textId="3141FFBF" w:rsidR="007D0172" w:rsidRDefault="007D0172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202AEA" w14:textId="3B70529C" w:rsidR="00723236" w:rsidRDefault="00617BA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Оквиран датум успостављања услуге је </w:t>
      </w:r>
      <w:r w:rsidR="00F5682E">
        <w:rPr>
          <w:rFonts w:ascii="Times New Roman" w:hAnsi="Times New Roman"/>
          <w:sz w:val="24"/>
          <w:lang w:val="sr-Cyrl-RS"/>
        </w:rPr>
        <w:t>13</w:t>
      </w:r>
      <w:bookmarkStart w:id="1" w:name="_GoBack"/>
      <w:bookmarkEnd w:id="1"/>
      <w:r w:rsidR="00FA6B41">
        <w:rPr>
          <w:rFonts w:ascii="Times New Roman" w:hAnsi="Times New Roman"/>
          <w:sz w:val="24"/>
          <w:lang w:val="sr-Cyrl-RS"/>
        </w:rPr>
        <w:t xml:space="preserve">. јул </w:t>
      </w:r>
      <w:r w:rsidR="00334592">
        <w:rPr>
          <w:rFonts w:ascii="Times New Roman" w:hAnsi="Times New Roman"/>
          <w:sz w:val="24"/>
          <w:lang w:val="sr-Cyrl-RS"/>
        </w:rPr>
        <w:t>2024</w:t>
      </w:r>
      <w:r>
        <w:rPr>
          <w:rFonts w:ascii="Times New Roman" w:hAnsi="Times New Roman"/>
          <w:sz w:val="24"/>
          <w:lang w:val="sr-Cyrl-RS"/>
        </w:rPr>
        <w:t>. године.</w:t>
      </w:r>
    </w:p>
    <w:p w14:paraId="47B876CA" w14:textId="77777777" w:rsidR="00617BA1" w:rsidRDefault="00617BA1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141C655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41C59309" w14:textId="53A6A9FE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461E891" w14:textId="77777777" w:rsidR="006235A5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B23DCAB" w14:textId="0EC57794" w:rsidR="006235A5" w:rsidRPr="001A4763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C87A99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C87A99" w:rsidRPr="001A4763">
        <w:rPr>
          <w:rFonts w:ascii="Times New Roman" w:hAnsi="Times New Roman"/>
          <w:sz w:val="24"/>
        </w:rPr>
        <w:t>онуђач</w:t>
      </w:r>
      <w:proofErr w:type="spellEnd"/>
      <w:r w:rsidR="00C87A99">
        <w:rPr>
          <w:rFonts w:ascii="Times New Roman" w:hAnsi="Times New Roman"/>
          <w:sz w:val="24"/>
          <w:lang w:val="sr-Cyrl-RS"/>
        </w:rPr>
        <w:t>и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>
        <w:rPr>
          <w:rFonts w:ascii="Times New Roman" w:hAnsi="Times New Roman"/>
          <w:sz w:val="24"/>
          <w:lang w:val="sr-Cyrl-RS"/>
        </w:rPr>
        <w:t>су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 у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C87A99" w:rsidRPr="001A4763">
        <w:rPr>
          <w:rFonts w:ascii="Times New Roman" w:hAnsi="Times New Roman"/>
          <w:sz w:val="24"/>
        </w:rPr>
        <w:t>да</w:t>
      </w:r>
      <w:proofErr w:type="spellEnd"/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C87A99" w:rsidRPr="001A4763">
        <w:rPr>
          <w:rFonts w:ascii="Times New Roman" w:hAnsi="Times New Roman"/>
          <w:sz w:val="24"/>
        </w:rPr>
        <w:t>достав</w:t>
      </w:r>
      <w:proofErr w:type="spellEnd"/>
      <w:r w:rsidR="00C87A99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59D7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>
        <w:rPr>
          <w:rFonts w:ascii="Times New Roman" w:hAnsi="Times New Roman"/>
          <w:sz w:val="24"/>
          <w:u w:val="single"/>
          <w:lang w:val="sr-Cyrl-RS"/>
        </w:rPr>
        <w:t>3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(</w:t>
      </w:r>
      <w:r>
        <w:rPr>
          <w:rFonts w:ascii="Times New Roman" w:hAnsi="Times New Roman"/>
          <w:sz w:val="24"/>
          <w:u w:val="single"/>
          <w:lang w:val="sr-Cyrl-RS"/>
        </w:rPr>
        <w:t>три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) </w:t>
      </w:r>
      <w:r>
        <w:rPr>
          <w:rFonts w:ascii="Times New Roman" w:hAnsi="Times New Roman"/>
          <w:sz w:val="24"/>
          <w:u w:val="single"/>
          <w:lang w:val="sr-Cyrl-RS"/>
        </w:rPr>
        <w:t>аутобуса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која навод</w:t>
      </w:r>
      <w:r w:rsidR="00C87A99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аутобуса.</w:t>
      </w:r>
    </w:p>
    <w:p w14:paraId="3BD45A6D" w14:textId="268E0D09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D4532"/>
    <w:rsid w:val="00106AA1"/>
    <w:rsid w:val="00110DDC"/>
    <w:rsid w:val="00130627"/>
    <w:rsid w:val="00143D4A"/>
    <w:rsid w:val="001777BC"/>
    <w:rsid w:val="00191EA8"/>
    <w:rsid w:val="001E122B"/>
    <w:rsid w:val="002146C5"/>
    <w:rsid w:val="00220A9C"/>
    <w:rsid w:val="0025046E"/>
    <w:rsid w:val="00270FA0"/>
    <w:rsid w:val="002726AD"/>
    <w:rsid w:val="00286A22"/>
    <w:rsid w:val="00300017"/>
    <w:rsid w:val="00334592"/>
    <w:rsid w:val="00341F6D"/>
    <w:rsid w:val="003D3854"/>
    <w:rsid w:val="003E5D13"/>
    <w:rsid w:val="0041693C"/>
    <w:rsid w:val="00451217"/>
    <w:rsid w:val="0048105B"/>
    <w:rsid w:val="005148BE"/>
    <w:rsid w:val="005C0E70"/>
    <w:rsid w:val="00617BA1"/>
    <w:rsid w:val="006235A5"/>
    <w:rsid w:val="00626ACC"/>
    <w:rsid w:val="0067568F"/>
    <w:rsid w:val="006B1D62"/>
    <w:rsid w:val="006D0AD0"/>
    <w:rsid w:val="006E026A"/>
    <w:rsid w:val="00700F75"/>
    <w:rsid w:val="00723236"/>
    <w:rsid w:val="007A30CC"/>
    <w:rsid w:val="007D0172"/>
    <w:rsid w:val="007D2B9B"/>
    <w:rsid w:val="0082286F"/>
    <w:rsid w:val="008345D2"/>
    <w:rsid w:val="008B59D7"/>
    <w:rsid w:val="008C523A"/>
    <w:rsid w:val="008D547F"/>
    <w:rsid w:val="008F131E"/>
    <w:rsid w:val="00980110"/>
    <w:rsid w:val="009916C1"/>
    <w:rsid w:val="009F5165"/>
    <w:rsid w:val="00A34A3C"/>
    <w:rsid w:val="00AC326E"/>
    <w:rsid w:val="00AC6EBC"/>
    <w:rsid w:val="00B047EC"/>
    <w:rsid w:val="00B245ED"/>
    <w:rsid w:val="00B3029A"/>
    <w:rsid w:val="00B84FA4"/>
    <w:rsid w:val="00B853A7"/>
    <w:rsid w:val="00B876AF"/>
    <w:rsid w:val="00B969A6"/>
    <w:rsid w:val="00BF0677"/>
    <w:rsid w:val="00C02246"/>
    <w:rsid w:val="00C4237B"/>
    <w:rsid w:val="00C87A99"/>
    <w:rsid w:val="00C97F3B"/>
    <w:rsid w:val="00CA18A3"/>
    <w:rsid w:val="00CD052E"/>
    <w:rsid w:val="00DC670F"/>
    <w:rsid w:val="00DF015D"/>
    <w:rsid w:val="00E7479A"/>
    <w:rsid w:val="00E837CF"/>
    <w:rsid w:val="00EB2225"/>
    <w:rsid w:val="00EE7A2B"/>
    <w:rsid w:val="00EF17AE"/>
    <w:rsid w:val="00EF31D1"/>
    <w:rsid w:val="00F018B0"/>
    <w:rsid w:val="00F02339"/>
    <w:rsid w:val="00F10027"/>
    <w:rsid w:val="00F11542"/>
    <w:rsid w:val="00F5682E"/>
    <w:rsid w:val="00F750F2"/>
    <w:rsid w:val="00FA1F29"/>
    <w:rsid w:val="00FA6B4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76</cp:revision>
  <dcterms:created xsi:type="dcterms:W3CDTF">2020-07-18T19:49:00Z</dcterms:created>
  <dcterms:modified xsi:type="dcterms:W3CDTF">2024-05-23T07:52:00Z</dcterms:modified>
</cp:coreProperties>
</file>