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77A4517" w14:textId="37C4755A" w:rsidR="00904029" w:rsidRPr="00904029" w:rsidRDefault="00904029" w:rsidP="00904029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0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</w:p>
    <w:p w14:paraId="28B9801D" w14:textId="77777777" w:rsidR="00904029" w:rsidRP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6F749CA4" w14:textId="23876F49" w:rsid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     </w:t>
      </w:r>
      <w:r w:rsidRPr="004071B9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Укупна понуђена цена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услуге резервације ресторана и кетеринга са ПДВ-ом 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>износи:________________________________ динара.</w:t>
      </w:r>
    </w:p>
    <w:bookmarkEnd w:id="0"/>
    <w:p w14:paraId="67AA440D" w14:textId="77777777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A0185F6" w14:textId="78C0F802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Рок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достављање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понуде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="00E31854">
        <w:rPr>
          <w:rFonts w:ascii="Times New Roman" w:eastAsia="Times New Roman" w:hAnsi="Times New Roman"/>
          <w:sz w:val="24"/>
          <w:szCs w:val="24"/>
          <w:lang w:val="sr-Cyrl-RS"/>
        </w:rPr>
        <w:t>_________ минута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7B0537DC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ок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достављање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понуде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31854">
        <w:rPr>
          <w:rFonts w:ascii="Times New Roman" w:eastAsia="Times New Roman" w:hAnsi="Times New Roman"/>
          <w:sz w:val="24"/>
          <w:szCs w:val="24"/>
          <w:lang w:val="sr-Cyrl-RS"/>
        </w:rPr>
        <w:t>изражен у минутима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не може бити краћи од 10 минута и дужи од </w:t>
      </w:r>
      <w:r w:rsidR="00465666">
        <w:rPr>
          <w:rFonts w:ascii="Times New Roman" w:eastAsia="Times New Roman" w:hAnsi="Times New Roman"/>
          <w:sz w:val="24"/>
          <w:szCs w:val="24"/>
          <w:lang w:val="sr-Latn-RS"/>
        </w:rPr>
        <w:t xml:space="preserve">480 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минута (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8 сати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тренутка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кад</w:t>
      </w:r>
      <w:bookmarkStart w:id="1" w:name="_GoBack"/>
      <w:bookmarkEnd w:id="1"/>
      <w:r w:rsidRPr="005958E4"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примљена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наруџбеница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3F796E"/>
    <w:rsid w:val="00460753"/>
    <w:rsid w:val="00465666"/>
    <w:rsid w:val="00661208"/>
    <w:rsid w:val="006A2DDE"/>
    <w:rsid w:val="006B7A52"/>
    <w:rsid w:val="00711142"/>
    <w:rsid w:val="007C7395"/>
    <w:rsid w:val="00904029"/>
    <w:rsid w:val="009B380F"/>
    <w:rsid w:val="00AE6CE5"/>
    <w:rsid w:val="00B766BE"/>
    <w:rsid w:val="00BD2C44"/>
    <w:rsid w:val="00C5556C"/>
    <w:rsid w:val="00C73039"/>
    <w:rsid w:val="00D03BBF"/>
    <w:rsid w:val="00E22825"/>
    <w:rsid w:val="00E27D02"/>
    <w:rsid w:val="00E31854"/>
    <w:rsid w:val="00E57F49"/>
    <w:rsid w:val="00EC19C0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39</cp:revision>
  <dcterms:created xsi:type="dcterms:W3CDTF">2020-07-19T11:12:00Z</dcterms:created>
  <dcterms:modified xsi:type="dcterms:W3CDTF">2022-03-15T07:41:00Z</dcterms:modified>
</cp:coreProperties>
</file>