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 о распореду и трајању непосредне менторске подршке клијенту</w:t>
      </w:r>
    </w:p>
    <w:p w:rsidR="00B42C48" w:rsidRPr="006506E3" w:rsidRDefault="00B42C48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Дан посете/датум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Pr="006506E3" w:rsidRDefault="00431D7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0C" w:rsidRDefault="0045290C" w:rsidP="00B42C48">
      <w:r>
        <w:separator/>
      </w:r>
    </w:p>
  </w:endnote>
  <w:endnote w:type="continuationSeparator" w:id="0">
    <w:p w:rsidR="0045290C" w:rsidRDefault="0045290C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0C" w:rsidRDefault="0045290C" w:rsidP="00B42C48">
      <w:r>
        <w:separator/>
      </w:r>
    </w:p>
  </w:footnote>
  <w:footnote w:type="continuationSeparator" w:id="0">
    <w:p w:rsidR="0045290C" w:rsidRDefault="0045290C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20000F" w:rsidRPr="00E154A0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lang w:val="sr-Cyrl-CS"/>
      </w:rPr>
      <w:t xml:space="preserve"> </w:t>
    </w:r>
    <w:r w:rsidR="00670D6A" w:rsidRPr="00E154A0">
      <w:rPr>
        <w:rFonts w:ascii="Times New Roman" w:hAnsi="Times New Roman"/>
        <w:b/>
        <w:sz w:val="24"/>
        <w:lang w:val="sr-Cyrl-CS"/>
      </w:rPr>
      <w:t xml:space="preserve">ПРОГРАМ </w:t>
    </w:r>
    <w:r w:rsidRPr="00E154A0">
      <w:rPr>
        <w:rFonts w:ascii="Times New Roman" w:hAnsi="Times New Roman"/>
        <w:b/>
        <w:sz w:val="24"/>
        <w:lang w:val="sr-Cyrl-RS"/>
      </w:rPr>
      <w:t>ССУ</w:t>
    </w:r>
    <w:r w:rsidR="00907F54">
      <w:rPr>
        <w:rFonts w:ascii="Times New Roman" w:hAnsi="Times New Roman"/>
        <w:b/>
        <w:sz w:val="24"/>
        <w:lang w:val="sr-Cyrl-RS"/>
      </w:rPr>
      <w:t xml:space="preserve"> 2021</w:t>
    </w:r>
    <w:r w:rsidRPr="00E154A0">
      <w:rPr>
        <w:rFonts w:ascii="Times New Roman" w:hAnsi="Times New Roman"/>
        <w:b/>
        <w:sz w:val="24"/>
        <w:lang w:val="sr-Cyrl-RS"/>
      </w:rPr>
      <w:t xml:space="preserve"> – СТАНДАРДИЗОВАНА УСЛУГА МЕНТОРИНГ</w:t>
    </w:r>
  </w:p>
  <w:p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FF"/>
    <w:rsid w:val="00067BD2"/>
    <w:rsid w:val="00084325"/>
    <w:rsid w:val="00135D7A"/>
    <w:rsid w:val="001E3313"/>
    <w:rsid w:val="0020000F"/>
    <w:rsid w:val="003303D7"/>
    <w:rsid w:val="00431D7F"/>
    <w:rsid w:val="0045290C"/>
    <w:rsid w:val="004572FF"/>
    <w:rsid w:val="004D2854"/>
    <w:rsid w:val="005117DD"/>
    <w:rsid w:val="005E3D59"/>
    <w:rsid w:val="00603C45"/>
    <w:rsid w:val="006506E3"/>
    <w:rsid w:val="00670D6A"/>
    <w:rsid w:val="00706E1F"/>
    <w:rsid w:val="007671E5"/>
    <w:rsid w:val="007D51A1"/>
    <w:rsid w:val="00857BE4"/>
    <w:rsid w:val="00907F54"/>
    <w:rsid w:val="009D5347"/>
    <w:rsid w:val="00AD3C08"/>
    <w:rsid w:val="00B42C48"/>
    <w:rsid w:val="00BA6EA3"/>
    <w:rsid w:val="00BB3400"/>
    <w:rsid w:val="00D72090"/>
    <w:rsid w:val="00D80925"/>
    <w:rsid w:val="00E1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4A261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Ivana Tasic</cp:lastModifiedBy>
  <cp:revision>3</cp:revision>
  <dcterms:created xsi:type="dcterms:W3CDTF">2017-05-22T09:02:00Z</dcterms:created>
  <dcterms:modified xsi:type="dcterms:W3CDTF">2021-05-11T09:08:00Z</dcterms:modified>
</cp:coreProperties>
</file>