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4829022A" w:rsidR="00300017" w:rsidRP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bookmarkEnd w:id="0"/>
    <w:p w14:paraId="779846BA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73998025" w14:textId="68A3FB79" w:rsidR="00036EAB" w:rsidRPr="00036EAB" w:rsidRDefault="00036EAB" w:rsidP="00036EAB">
      <w:pPr>
        <w:pStyle w:val="ListParagraph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036EAB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 xml:space="preserve">Опис предмета јавне набавке </w:t>
      </w:r>
    </w:p>
    <w:p w14:paraId="45DE135C" w14:textId="77777777" w:rsidR="00036EAB" w:rsidRDefault="00036EAB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6844DCD9" w14:textId="7AE7C8F4" w:rsidR="00B84FA4" w:rsidRPr="00232061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2320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услуге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резервације ресторана и кетеринга</w:t>
      </w:r>
      <w:r w:rsidR="0022005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за потребе Развојне агенције Србије</w:t>
      </w:r>
      <w:bookmarkStart w:id="1" w:name="_GoBack"/>
      <w:bookmarkEnd w:id="1"/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</w:p>
    <w:p w14:paraId="34D957A2" w14:textId="76266810" w:rsidR="00B84FA4" w:rsidRPr="00BD4318" w:rsidRDefault="00B84FA4" w:rsidP="00B84FA4">
      <w:pPr>
        <w:jc w:val="both"/>
        <w:rPr>
          <w:rFonts w:ascii="Times New Roman" w:hAnsi="Times New Roman"/>
          <w:bCs/>
          <w:sz w:val="24"/>
          <w:lang w:val="sr-Cyrl-CS"/>
        </w:rPr>
      </w:pPr>
      <w:r w:rsidRPr="00005FB1">
        <w:rPr>
          <w:rFonts w:ascii="Times New Roman" w:hAnsi="Times New Roman"/>
          <w:sz w:val="24"/>
          <w:lang w:val="sr-Cyrl-RS"/>
        </w:rPr>
        <w:t xml:space="preserve">Предметна услуга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подразумева следеће услуге и обавезе </w:t>
      </w:r>
      <w:r w:rsidR="001E122B">
        <w:rPr>
          <w:rFonts w:ascii="Times New Roman" w:hAnsi="Times New Roman"/>
          <w:bCs/>
          <w:sz w:val="24"/>
          <w:lang w:val="sr-Cyrl-CS"/>
        </w:rPr>
        <w:t xml:space="preserve">изабраног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понуђача: </w:t>
      </w:r>
    </w:p>
    <w:p w14:paraId="1103C3C9" w14:textId="77777777" w:rsidR="00B84FA4" w:rsidRPr="00BD4318" w:rsidRDefault="00B84FA4" w:rsidP="00B84FA4">
      <w:pPr>
        <w:jc w:val="both"/>
        <w:rPr>
          <w:rFonts w:ascii="Times New Roman" w:hAnsi="Times New Roman"/>
          <w:bCs/>
          <w:sz w:val="16"/>
          <w:lang w:val="sr-Cyrl-CS"/>
        </w:rPr>
      </w:pPr>
    </w:p>
    <w:p w14:paraId="587AB901" w14:textId="77777777" w:rsidR="00B84FA4" w:rsidRPr="00BD4318" w:rsidRDefault="00B84FA4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п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ријем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као и услуге кетеринга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у периоду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од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07:30 до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19</w:t>
      </w:r>
      <w:r>
        <w:rPr>
          <w:rFonts w:ascii="Times New Roman" w:hAnsi="Times New Roman"/>
          <w:color w:val="000000"/>
          <w:sz w:val="24"/>
          <w:lang w:eastAsia="sr-Latn-RS"/>
        </w:rPr>
        <w:t>:00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часова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сваког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радног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дана</w:t>
      </w:r>
      <w:proofErr w:type="spellEnd"/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, а суботом од 07:30 до 15:00 часова;</w:t>
      </w:r>
    </w:p>
    <w:p w14:paraId="77184409" w14:textId="77777777" w:rsidR="00B84FA4" w:rsidRPr="00BD4318" w:rsidRDefault="00B84FA4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наруџбине;</w:t>
      </w:r>
    </w:p>
    <w:p w14:paraId="78F703F4" w14:textId="2C4FB2B4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изабрани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понуђач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сваки конкретан писани захтев Наручиоца за резервацијом </w:t>
      </w:r>
      <w:r w:rsidR="00B84FA4"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="00B84FA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као и кетеринга,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уколико је то могуће, достави најмање три понуде, а све у складу са захтевом Наручиоца. Уколико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изабрани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понуђач не достави најмање три понуде, о разлозима за то доставља Наручиоцу писано образложење;</w:t>
      </w:r>
    </w:p>
    <w:p w14:paraId="375F9D0E" w14:textId="050188BB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изабрани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у свему поступа по конкретним захтевима Наручиоца везано за врсту и локацију угоститељских објеката</w:t>
      </w:r>
      <w:r w:rsidR="00B84FA4">
        <w:rPr>
          <w:rFonts w:ascii="Times New Roman" w:hAnsi="Times New Roman"/>
          <w:sz w:val="24"/>
          <w:lang w:val="sr-Cyrl-CS"/>
        </w:rPr>
        <w:t>, као и за услугу кетеринга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; </w:t>
      </w:r>
    </w:p>
    <w:p w14:paraId="6A18EDD6" w14:textId="5BDB0168" w:rsidR="00B84FA4" w:rsidRPr="00005FB1" w:rsidRDefault="001E122B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</w:t>
      </w:r>
      <w:r w:rsidR="00A10054">
        <w:rPr>
          <w:rFonts w:ascii="Times New Roman" w:hAnsi="Times New Roman"/>
          <w:sz w:val="24"/>
          <w:lang w:val="sr-Cyrl-CS"/>
        </w:rPr>
        <w:t>н</w:t>
      </w:r>
      <w:r>
        <w:rPr>
          <w:rFonts w:ascii="Times New Roman" w:hAnsi="Times New Roman"/>
          <w:sz w:val="24"/>
          <w:lang w:val="sr-Cyrl-CS"/>
        </w:rPr>
        <w:t xml:space="preserve">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Наручиоцу уз испоручен рачун о извршеној услузи посредовања, достави доказе о стварно извршеним услугама, односно копије оригиналних рачуна који представљају основ за фактурисање. На рачуну мора бити посебно исказана услуга посредовања и цена извршених угоститељских услуга</w:t>
      </w:r>
      <w:r w:rsidR="00B84FA4">
        <w:rPr>
          <w:rFonts w:ascii="Times New Roman" w:hAnsi="Times New Roman"/>
          <w:sz w:val="24"/>
        </w:rPr>
        <w:t>.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 </w:t>
      </w:r>
    </w:p>
    <w:p w14:paraId="59691D15" w14:textId="77777777" w:rsidR="00B84FA4" w:rsidRPr="00BD4318" w:rsidRDefault="00B84FA4" w:rsidP="00B84FA4">
      <w:pPr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18"/>
          <w:lang w:val="sr-Cyrl-RS" w:eastAsia="sr-Latn-RS"/>
        </w:rPr>
      </w:pPr>
    </w:p>
    <w:p w14:paraId="308D8F83" w14:textId="55183BA0" w:rsidR="00B84FA4" w:rsidRDefault="001E122B" w:rsidP="00B84FA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Изабрани п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достави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имена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,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е-маил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адресе 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и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бројеве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телефона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лица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надлежних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пријем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аручиоца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ресторана и угоститељских објеката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.</w:t>
      </w:r>
    </w:p>
    <w:p w14:paraId="41C7691C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6"/>
          <w:lang w:val="sr-Cyrl-RS" w:eastAsia="sr-Latn-RS"/>
        </w:rPr>
      </w:pPr>
    </w:p>
    <w:p w14:paraId="1A182CD1" w14:textId="77777777" w:rsidR="00B84FA4" w:rsidRPr="00BD4318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услуга 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угоститељског објекта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или другог правног лица, крајњег пружаоца услуге,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на дан пружања услуге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. </w:t>
      </w:r>
    </w:p>
    <w:p w14:paraId="2C7C1901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FD8155A" w14:textId="77777777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Наручилац за све време трајања овог уговора задржава право да врши проверу цена.</w:t>
      </w:r>
    </w:p>
    <w:p w14:paraId="0FB7FD4F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07D6A7C" w14:textId="33BCC91D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Уколико приликом провере цена уочи да постоје већа одступања у ценама које предлаже понуђач и ценама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угоститељских објеката или других правних лица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, Наручилац може захтевати од </w:t>
      </w:r>
      <w:r w:rsidR="001E122B"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изабраног 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понуђача да му обезбеди повољнију понуду коју је сам пронашао.</w:t>
      </w:r>
    </w:p>
    <w:p w14:paraId="066AE60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Cyrl-RS" w:eastAsia="sr-Latn-RS"/>
        </w:rPr>
      </w:pPr>
    </w:p>
    <w:p w14:paraId="4E0738E3" w14:textId="4428AAEA" w:rsidR="00B84FA4" w:rsidRDefault="001E122B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84FA4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061E4BF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5354DAA2" w14:textId="77777777" w:rsidR="00B84FA4" w:rsidRPr="00BD4318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извршиоца услуге.</w:t>
      </w:r>
    </w:p>
    <w:p w14:paraId="79545084" w14:textId="77777777" w:rsidR="00B84FA4" w:rsidRPr="00BD4318" w:rsidRDefault="00B84FA4" w:rsidP="00B84FA4">
      <w:pPr>
        <w:jc w:val="both"/>
        <w:rPr>
          <w:rFonts w:ascii="Times New Roman" w:hAnsi="Times New Roman"/>
          <w:b/>
          <w:sz w:val="2"/>
          <w:szCs w:val="10"/>
          <w:lang w:val="sr-Cyrl-RS"/>
        </w:rPr>
      </w:pPr>
    </w:p>
    <w:p w14:paraId="3FA453C0" w14:textId="77777777" w:rsidR="001E122B" w:rsidRDefault="001E122B" w:rsidP="00B84FA4">
      <w:pPr>
        <w:jc w:val="both"/>
        <w:rPr>
          <w:rFonts w:ascii="Times New Roman" w:hAnsi="Times New Roman"/>
          <w:sz w:val="24"/>
          <w:u w:val="single"/>
        </w:rPr>
      </w:pPr>
    </w:p>
    <w:p w14:paraId="32A1C5B9" w14:textId="3D9CB3A3" w:rsidR="00B84FA4" w:rsidRDefault="00B84FA4" w:rsidP="00B84FA4">
      <w:pPr>
        <w:jc w:val="both"/>
        <w:rPr>
          <w:rFonts w:ascii="Times New Roman" w:hAnsi="Times New Roman"/>
          <w:sz w:val="24"/>
          <w:u w:val="single"/>
        </w:rPr>
      </w:pPr>
      <w:proofErr w:type="spellStart"/>
      <w:r w:rsidRPr="00BD4318">
        <w:rPr>
          <w:rFonts w:ascii="Times New Roman" w:hAnsi="Times New Roman"/>
          <w:sz w:val="24"/>
          <w:u w:val="single"/>
        </w:rPr>
        <w:t>Наручилац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ће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624349">
        <w:rPr>
          <w:rFonts w:ascii="Times New Roman" w:hAnsi="Times New Roman"/>
          <w:sz w:val="24"/>
          <w:u w:val="single"/>
        </w:rPr>
        <w:t>предметн</w:t>
      </w:r>
      <w:proofErr w:type="spellEnd"/>
      <w:r w:rsidR="001E122B">
        <w:rPr>
          <w:rFonts w:ascii="Times New Roman" w:hAnsi="Times New Roman"/>
          <w:sz w:val="24"/>
          <w:u w:val="single"/>
          <w:lang w:val="sr-Cyrl-RS"/>
        </w:rPr>
        <w:t>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до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максималног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процењене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вредности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за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предметну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јавну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набавку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(у </w:t>
      </w:r>
      <w:proofErr w:type="spellStart"/>
      <w:r w:rsidRPr="00BD4318">
        <w:rPr>
          <w:rFonts w:ascii="Times New Roman" w:hAnsi="Times New Roman"/>
          <w:sz w:val="24"/>
          <w:u w:val="single"/>
        </w:rPr>
        <w:t>овај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укључен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 w:rsidRPr="00BD4318">
        <w:rPr>
          <w:rFonts w:ascii="Times New Roman" w:hAnsi="Times New Roman"/>
          <w:sz w:val="24"/>
          <w:u w:val="single"/>
          <w:lang w:val="sr-Cyrl-RS"/>
        </w:rPr>
        <w:t>су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резервације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 xml:space="preserve"> извршене од стране понуђача</w:t>
      </w:r>
      <w:r w:rsidRPr="00BD4318">
        <w:rPr>
          <w:rFonts w:ascii="Times New Roman" w:hAnsi="Times New Roman"/>
          <w:sz w:val="24"/>
          <w:u w:val="single"/>
          <w:lang w:val="sr-Cyrl-CS"/>
        </w:rPr>
        <w:t>,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као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и </w:t>
      </w:r>
      <w:proofErr w:type="spellStart"/>
      <w:r w:rsidRPr="00BD4318">
        <w:rPr>
          <w:rFonts w:ascii="Times New Roman" w:hAnsi="Times New Roman"/>
          <w:sz w:val="24"/>
          <w:u w:val="single"/>
        </w:rPr>
        <w:t>цен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угоститељског објекта или другог правног лица, крајњег пружаоца услуге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свим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припадајућим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трошковима</w:t>
      </w:r>
      <w:proofErr w:type="spellEnd"/>
      <w:r w:rsidRPr="00BD4318">
        <w:rPr>
          <w:rFonts w:ascii="Times New Roman" w:hAnsi="Times New Roman"/>
          <w:sz w:val="24"/>
          <w:u w:val="single"/>
        </w:rPr>
        <w:t>).</w:t>
      </w:r>
    </w:p>
    <w:p w14:paraId="1053CF83" w14:textId="1E2DB6EE" w:rsidR="00300017" w:rsidRDefault="00300017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5ACF9B8E" w14:textId="698F8148" w:rsidR="001E122B" w:rsidRDefault="001E122B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415F9A2C" w14:textId="77777777" w:rsidR="001E122B" w:rsidRPr="00312FFF" w:rsidRDefault="001E122B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55873A1" w14:textId="77777777" w:rsidR="002726AD" w:rsidRPr="00022E13" w:rsidRDefault="002726AD" w:rsidP="002726AD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Pr="00022E1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мора да гарантује професионалност и квалитет пружених услуга.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7BFB1309" w14:textId="3BA955AA" w:rsidR="00B3029A" w:rsidRDefault="00BF0677" w:rsidP="00B302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>говора може вршити ко</w:t>
      </w:r>
      <w:r w:rsidR="00A10054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 xml:space="preserve">тролу квалитета вршења услуга. </w:t>
      </w:r>
      <w:r w:rsidR="00B3029A"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3029A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712908EF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</w:t>
      </w:r>
      <w:r w:rsidR="001777BC">
        <w:rPr>
          <w:rFonts w:ascii="Times New Roman" w:hAnsi="Times New Roman"/>
          <w:b/>
          <w:bCs/>
          <w:sz w:val="24"/>
          <w:lang w:val="sr-Cyrl-RS"/>
        </w:rPr>
        <w:t>извршења услуге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5F9F936" w14:textId="335FFF2C" w:rsidR="000D4532" w:rsidRPr="00312FFF" w:rsidRDefault="001777BC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>Р</w:t>
      </w:r>
      <w:r w:rsidRPr="00BD4318">
        <w:rPr>
          <w:rFonts w:ascii="Times New Roman" w:hAnsi="Times New Roman"/>
          <w:sz w:val="24"/>
          <w:lang w:val="sr-Cyrl-CS"/>
        </w:rPr>
        <w:t>ок извршења услуге резервације не може бити дужи од 8 сати од момента пријема наруџбине</w:t>
      </w:r>
      <w:r w:rsidR="000D4532" w:rsidRPr="00312FFF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1888ED9F" w:rsidR="00FF3ABC" w:rsidRPr="0073720F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11573102" w14:textId="7D39D502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30627"/>
    <w:rsid w:val="001777BC"/>
    <w:rsid w:val="00191EA8"/>
    <w:rsid w:val="001E122B"/>
    <w:rsid w:val="002146C5"/>
    <w:rsid w:val="00220053"/>
    <w:rsid w:val="00220A9C"/>
    <w:rsid w:val="002726AD"/>
    <w:rsid w:val="00286A22"/>
    <w:rsid w:val="00300017"/>
    <w:rsid w:val="00341F6D"/>
    <w:rsid w:val="003E5D13"/>
    <w:rsid w:val="0041693C"/>
    <w:rsid w:val="00451217"/>
    <w:rsid w:val="005148BE"/>
    <w:rsid w:val="00626ACC"/>
    <w:rsid w:val="006D0AD0"/>
    <w:rsid w:val="007A30CC"/>
    <w:rsid w:val="0082286F"/>
    <w:rsid w:val="008C523A"/>
    <w:rsid w:val="008D547F"/>
    <w:rsid w:val="009916C1"/>
    <w:rsid w:val="00A10054"/>
    <w:rsid w:val="00B047EC"/>
    <w:rsid w:val="00B245ED"/>
    <w:rsid w:val="00B3029A"/>
    <w:rsid w:val="00B84FA4"/>
    <w:rsid w:val="00B853A7"/>
    <w:rsid w:val="00B969A6"/>
    <w:rsid w:val="00BF0677"/>
    <w:rsid w:val="00C97F3B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33</cp:revision>
  <dcterms:created xsi:type="dcterms:W3CDTF">2020-07-18T19:49:00Z</dcterms:created>
  <dcterms:modified xsi:type="dcterms:W3CDTF">2022-03-15T09:39:00Z</dcterms:modified>
</cp:coreProperties>
</file>