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Pr="00076FFF" w:rsidRDefault="006B7A52" w:rsidP="00076FFF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076FFF">
        <w:rPr>
          <w:b/>
        </w:rPr>
        <w:t>ОБРАЗАЦ СТРУКТУРЕ ПОНУЂЕНЕ ЦЕНЕ</w:t>
      </w:r>
    </w:p>
    <w:p w14:paraId="70E9568E" w14:textId="6DFC3BD5" w:rsidR="007C7395" w:rsidRDefault="001646F3" w:rsidP="00076FFF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076FFF">
        <w:rPr>
          <w:b/>
        </w:rPr>
        <w:t>Партија</w:t>
      </w:r>
      <w:proofErr w:type="spellEnd"/>
      <w:r w:rsidRPr="00076FFF">
        <w:rPr>
          <w:b/>
        </w:rPr>
        <w:t xml:space="preserve"> </w:t>
      </w:r>
      <w:proofErr w:type="spellStart"/>
      <w:r w:rsidRPr="00076FFF">
        <w:rPr>
          <w:b/>
        </w:rPr>
        <w:t>број</w:t>
      </w:r>
      <w:proofErr w:type="spellEnd"/>
      <w:r w:rsidRPr="00076FFF">
        <w:rPr>
          <w:b/>
        </w:rPr>
        <w:t xml:space="preserve"> </w:t>
      </w:r>
      <w:r w:rsidR="006C704E" w:rsidRPr="00076FFF">
        <w:rPr>
          <w:b/>
          <w:lang w:val="sr-Latn-RS"/>
        </w:rPr>
        <w:t>3</w:t>
      </w:r>
    </w:p>
    <w:p w14:paraId="00904621" w14:textId="2AE9BE83" w:rsidR="00076FFF" w:rsidRPr="00076FFF" w:rsidRDefault="00076FFF" w:rsidP="00076FFF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>Набавка услуге и</w:t>
      </w:r>
      <w:r w:rsidR="00851EF0">
        <w:rPr>
          <w:lang w:val="sr-Cyrl-RS"/>
        </w:rPr>
        <w:t>знајмљивања аутобуса са возачем</w:t>
      </w:r>
      <w:bookmarkStart w:id="0" w:name="_GoBack"/>
      <w:bookmarkEnd w:id="0"/>
    </w:p>
    <w:p w14:paraId="5FEEB2FA" w14:textId="77777777" w:rsidR="00076FFF" w:rsidRDefault="00076FFF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14:paraId="67B6E720" w14:textId="67E1E3D8" w:rsidR="006C704E" w:rsidRDefault="00AA2392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 w:rsidR="006C704E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АУТОБУСА СА ВОЗАЧЕМ</w:t>
      </w:r>
    </w:p>
    <w:p w14:paraId="6ECDB567" w14:textId="77777777" w:rsidR="006C704E" w:rsidRDefault="006C704E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6C704E" w:rsidRPr="009A658F" w14:paraId="0078062B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4B51725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245C17B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91C59C3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FAC4BA7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FDF4040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2B0B761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6C704E" w:rsidRPr="009A658F" w14:paraId="2E50BE76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151E7" w14:textId="77777777"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FB9D3" w14:textId="77777777"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8ADC1" w14:textId="77777777"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B7E9C08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4AD5B" w14:textId="77777777"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B5CB8" w14:textId="77777777"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6C704E" w:rsidRPr="009A658F" w14:paraId="588189AD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AA77082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4941B8C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10+1 до 15+1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F1880D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CFD2B6C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7799C3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2AB47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14:paraId="306A1F27" w14:textId="77777777" w:rsidTr="00081024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8B853D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F837BBC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16+1 до 20+1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E9777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075849A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76CCFA8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70CFC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14:paraId="15150414" w14:textId="77777777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239DB87" w14:textId="77777777" w:rsidR="006C704E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3</w:t>
            </w:r>
          </w:p>
        </w:tc>
        <w:tc>
          <w:tcPr>
            <w:tcW w:w="4812" w:type="dxa"/>
            <w:gridSpan w:val="2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7CB5F" w14:textId="77777777" w:rsidR="006C704E" w:rsidRPr="00B05162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B0516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Укупна цена услуге изнајмљивања возила са возачем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031C2C5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009CF72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367EDA8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14:paraId="56279789" w14:textId="77777777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24A1D51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4</w:t>
            </w:r>
          </w:p>
        </w:tc>
        <w:tc>
          <w:tcPr>
            <w:tcW w:w="2634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053A0F5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10+1 до 15+1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 w:val="restart"/>
            <w:tcBorders>
              <w:top w:val="double" w:sz="4" w:space="0" w:color="000000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352BA49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7C14FD9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E20FCB2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AE95D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14:paraId="0A65EACC" w14:textId="77777777" w:rsidTr="00081024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7ED3B42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30740AB" w14:textId="77777777" w:rsidR="006C704E" w:rsidRPr="00EE4227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16+1 до 20+1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8DD53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E5FA713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699495C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036DF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14:paraId="4061DC57" w14:textId="77777777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2ED492A" w14:textId="77777777" w:rsidR="006C704E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6</w:t>
            </w:r>
          </w:p>
        </w:tc>
        <w:tc>
          <w:tcPr>
            <w:tcW w:w="4812" w:type="dxa"/>
            <w:gridSpan w:val="2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C7472" w14:textId="77777777" w:rsidR="006C704E" w:rsidRPr="00B05162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B0516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Укупна цена услуге чекања по сату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2AC2F5B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2A17CCB" w14:textId="77777777"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83D3D34" w14:textId="77777777"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054ED764" w14:textId="77777777" w:rsidR="006C704E" w:rsidRDefault="006C704E" w:rsidP="006C704E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3CA9CC61" w14:textId="0D75BE8C" w:rsidR="006C704E" w:rsidRPr="00B05162" w:rsidRDefault="006C704E" w:rsidP="006C704E">
      <w:pPr>
        <w:pStyle w:val="ListParagraph"/>
        <w:rPr>
          <w:rFonts w:eastAsia="Arial Unicode MS"/>
          <w:b/>
          <w:iCs/>
          <w:color w:val="000000"/>
          <w:kern w:val="1"/>
          <w:lang w:val="sr-Cyrl-RS" w:eastAsia="ar-SA"/>
        </w:rPr>
      </w:pPr>
      <w:bookmarkStart w:id="1" w:name="_Hlk41307268"/>
      <w:r>
        <w:rPr>
          <w:rFonts w:eastAsia="Arial Unicode MS"/>
          <w:b/>
          <w:iCs/>
          <w:color w:val="000000"/>
          <w:kern w:val="1"/>
          <w:lang w:val="sr-Latn-RS" w:eastAsia="ar-SA"/>
        </w:rPr>
        <w:t xml:space="preserve">2. </w:t>
      </w:r>
      <w:r w:rsidRPr="00B05162">
        <w:rPr>
          <w:rFonts w:eastAsia="Arial Unicode MS"/>
          <w:b/>
          <w:iCs/>
          <w:color w:val="000000"/>
          <w:kern w:val="1"/>
          <w:lang w:val="sr-Cyrl-RS" w:eastAsia="ar-SA"/>
        </w:rPr>
        <w:t>ПРОСЕЧНА СТАРОСТ АУТОБУСА</w:t>
      </w:r>
    </w:p>
    <w:p w14:paraId="59126FCA" w14:textId="77777777" w:rsidR="006C704E" w:rsidRPr="004B57C3" w:rsidRDefault="006C704E" w:rsidP="006C704E">
      <w:pPr>
        <w:pStyle w:val="ListParagraph"/>
        <w:rPr>
          <w:rFonts w:eastAsia="Arial Unicode MS"/>
          <w:iCs/>
          <w:color w:val="000000"/>
          <w:kern w:val="1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6C704E" w:rsidRPr="00115E47" w14:paraId="4DE37AC0" w14:textId="77777777" w:rsidTr="00081024">
        <w:tc>
          <w:tcPr>
            <w:tcW w:w="810" w:type="dxa"/>
            <w:shd w:val="clear" w:color="auto" w:fill="D9E2F3"/>
          </w:tcPr>
          <w:p w14:paraId="33578E52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bookmarkStart w:id="2" w:name="_Hlk41307190"/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40FBB5E2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 аутобуса</w:t>
            </w:r>
          </w:p>
        </w:tc>
        <w:tc>
          <w:tcPr>
            <w:tcW w:w="1568" w:type="dxa"/>
            <w:shd w:val="clear" w:color="auto" w:fill="D9E2F3"/>
          </w:tcPr>
          <w:p w14:paraId="137D6DA1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6C704E" w:rsidRPr="00115E47" w14:paraId="3DD2713F" w14:textId="77777777" w:rsidTr="00081024">
        <w:tc>
          <w:tcPr>
            <w:tcW w:w="810" w:type="dxa"/>
            <w:shd w:val="clear" w:color="auto" w:fill="auto"/>
          </w:tcPr>
          <w:p w14:paraId="2AE8F99C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46BC91B0" w14:textId="725D04D6" w:rsidR="006C704E" w:rsidRPr="00115E47" w:rsidRDefault="006C704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276EF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21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4B2DF9BC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14:paraId="1BA6DE91" w14:textId="77777777" w:rsidTr="00081024">
        <w:tc>
          <w:tcPr>
            <w:tcW w:w="810" w:type="dxa"/>
            <w:shd w:val="clear" w:color="auto" w:fill="auto"/>
          </w:tcPr>
          <w:p w14:paraId="4D4F5075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76CE78C9" w14:textId="700AA970" w:rsidR="006C704E" w:rsidRPr="00115E47" w:rsidRDefault="00276EF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01.01.2020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31.12.2020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9FCA084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14:paraId="63971FFE" w14:textId="77777777" w:rsidTr="00081024">
        <w:tc>
          <w:tcPr>
            <w:tcW w:w="810" w:type="dxa"/>
            <w:shd w:val="clear" w:color="auto" w:fill="auto"/>
          </w:tcPr>
          <w:p w14:paraId="6BB528C1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1FE96A47" w14:textId="34F51AE9" w:rsidR="006C704E" w:rsidRPr="00115E47" w:rsidRDefault="006C704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 w:rsidR="00276EF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 w:rsidR="00276EF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89EEA80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14:paraId="4DBFE270" w14:textId="77777777" w:rsidTr="00081024">
        <w:tc>
          <w:tcPr>
            <w:tcW w:w="810" w:type="dxa"/>
            <w:shd w:val="clear" w:color="auto" w:fill="auto"/>
          </w:tcPr>
          <w:p w14:paraId="37B337E7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71747095" w14:textId="2D406664" w:rsidR="006C704E" w:rsidRPr="00115E47" w:rsidRDefault="006C704E" w:rsidP="00FF0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FF0BE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01.05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</w:t>
            </w:r>
            <w:r w:rsidR="00276EF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 w:rsidR="00276EF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1B0FF1E7" w14:textId="77777777"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bookmarkEnd w:id="2"/>
    </w:tbl>
    <w:p w14:paraId="555ED361" w14:textId="77777777" w:rsidR="006C704E" w:rsidRDefault="006C704E" w:rsidP="006C704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31E01146" w14:textId="77777777" w:rsidR="006C704E" w:rsidRDefault="006C704E" w:rsidP="006C704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14F8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>слугом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н</w:t>
      </w:r>
      <w:r>
        <w:rPr>
          <w:rFonts w:ascii="Times New Roman" w:hAnsi="Times New Roman"/>
          <w:sz w:val="24"/>
          <w:szCs w:val="24"/>
          <w:lang w:val="sr-Cyrl-RS"/>
        </w:rPr>
        <w:t>ије наведена у табели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, изабрани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 се обавезује да ист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пружи и обрачуна у складу са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извод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 важећег ценовника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онуђача, који мора бити оверен од стране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онуђача, а на који сагласност својим потписом даје лице</w:t>
      </w:r>
      <w:r w:rsidRPr="007D14F8">
        <w:rPr>
          <w:rFonts w:ascii="Times New Roman" w:hAnsi="Times New Roman"/>
          <w:sz w:val="24"/>
          <w:szCs w:val="24"/>
        </w:rPr>
        <w:t xml:space="preserve"> 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овлашћено од </w:t>
      </w:r>
      <w:r>
        <w:rPr>
          <w:rFonts w:ascii="Times New Roman" w:hAnsi="Times New Roman"/>
          <w:sz w:val="24"/>
          <w:szCs w:val="24"/>
          <w:lang w:val="sr-Cyrl-RS"/>
        </w:rPr>
        <w:t>стране Наручиоца.</w:t>
      </w:r>
    </w:p>
    <w:bookmarkEnd w:id="1"/>
    <w:p w14:paraId="24BE5AF0" w14:textId="77777777" w:rsidR="006C704E" w:rsidRDefault="006C704E" w:rsidP="006C704E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35B36BBA" w14:textId="77777777" w:rsidR="006C704E" w:rsidRDefault="006C704E" w:rsidP="006C704E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</w:p>
    <w:p w14:paraId="3F387D6F" w14:textId="5006303E" w:rsidR="006C704E" w:rsidRPr="008438E2" w:rsidRDefault="006C704E" w:rsidP="006C70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аутобуса са возачем</w:t>
      </w:r>
    </w:p>
    <w:p w14:paraId="7530F45F" w14:textId="77777777"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10+1 до 15+1 седишта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721BD3AC" w14:textId="77777777" w:rsidR="006C704E" w:rsidRPr="0097434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7434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16+1 до 20+1 седишта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309474BB" w14:textId="77777777" w:rsidR="006C704E" w:rsidRPr="0097434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у ред 3 уписати укупну цену услуге изнајмљивања аутобуса са возачем по једном сату у збиру за аутобусе </w:t>
      </w:r>
      <w:r>
        <w:rPr>
          <w:rFonts w:ascii="Times New Roman" w:hAnsi="Times New Roman"/>
          <w:sz w:val="24"/>
          <w:szCs w:val="24"/>
          <w:lang w:val="sr-Cyrl-RS"/>
        </w:rPr>
        <w:t>конфигурације од 10+1 до 15+1 седишта и аутобусе конфигурације од 16+1 до 20+1 седишта без ПДВ-а, износ ПДВ-а и укупну цену са ПДВ-ом;</w:t>
      </w:r>
    </w:p>
    <w:p w14:paraId="4A4EFE87" w14:textId="77777777"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lastRenderedPageBreak/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4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уписати цену по једном сату за услугу </w:t>
      </w:r>
      <w:r>
        <w:rPr>
          <w:rFonts w:ascii="Times New Roman" w:hAnsi="Times New Roman"/>
          <w:sz w:val="24"/>
          <w:szCs w:val="24"/>
          <w:lang w:val="sr-Cyrl-RS"/>
        </w:rPr>
        <w:t>чекања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10+1 до 15+1 седишта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53875DA7" w14:textId="77777777"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5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уписати цену по једном сату за услугу </w:t>
      </w:r>
      <w:r>
        <w:rPr>
          <w:rFonts w:ascii="Times New Roman" w:hAnsi="Times New Roman"/>
          <w:sz w:val="24"/>
          <w:szCs w:val="24"/>
          <w:lang w:val="sr-Cyrl-RS"/>
        </w:rPr>
        <w:t>чекања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16+1 до 20+1 седишта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0B20BCFE" w14:textId="77777777" w:rsidR="006C704E" w:rsidRPr="004B57C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у ред 6 уписати укупну цену услуге чекања аутобуса по једном сату у збиру за аутобусе </w:t>
      </w:r>
      <w:r>
        <w:rPr>
          <w:rFonts w:ascii="Times New Roman" w:hAnsi="Times New Roman"/>
          <w:sz w:val="24"/>
          <w:szCs w:val="24"/>
          <w:lang w:val="sr-Cyrl-RS"/>
        </w:rPr>
        <w:t>конфигурације од 10+1 до 15+1 седишта и аутобусе конфигурације од 16+1 до 20+1 седишта без ПДВ-а, износ ПДВ-а и укупну цену са ПДВ-ом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.</w:t>
      </w:r>
    </w:p>
    <w:p w14:paraId="74EB815F" w14:textId="77777777" w:rsidR="008438E2" w:rsidRPr="008438E2" w:rsidRDefault="008438E2" w:rsidP="008438E2">
      <w:pPr>
        <w:spacing w:after="0" w:line="240" w:lineRule="auto"/>
        <w:ind w:left="1065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</w:p>
    <w:p w14:paraId="01FF1047" w14:textId="0FFFD52B" w:rsidR="006C704E" w:rsidRPr="008438E2" w:rsidRDefault="006C704E" w:rsidP="006C70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аутобуса</w:t>
      </w:r>
    </w:p>
    <w:p w14:paraId="31202985" w14:textId="7DDAF1F2"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1 уписати број аутобуса са датумом прве регистрације од 01.01.20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39E58FDD" w14:textId="1AFCC8F1"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2 уписати број аутобуса са датумо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 прве регистрације од 01.01.2020. године до 31.12.2020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6CCD2C6" w14:textId="32ED2FEF"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3 уписати број аутобуса са датумом прве регистрације од 01.01.201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6ABEC653" w14:textId="2F535F7F"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аутобуса са датумом прве регистрације од </w:t>
      </w:r>
      <w:r w:rsidR="00FF0BE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01.05.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7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C3664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66384D19" w14:textId="18F29811" w:rsidR="00C36646" w:rsidRDefault="00C36646" w:rsidP="00C36646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4B4CA8EA" w14:textId="77777777" w:rsidR="00C36646" w:rsidRDefault="00C36646" w:rsidP="00C36646">
      <w:pPr>
        <w:jc w:val="both"/>
        <w:rPr>
          <w:rFonts w:ascii="Times New Roman" w:eastAsia="Times New Roman" w:hAnsi="Times New Roman"/>
          <w:sz w:val="24"/>
          <w:lang w:val="sr-Cyrl-RS"/>
        </w:rPr>
      </w:pPr>
    </w:p>
    <w:p w14:paraId="2DC091CE" w14:textId="77777777" w:rsidR="00C36646" w:rsidRDefault="00C36646" w:rsidP="00C36646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33CB5A89" w14:textId="77777777" w:rsidR="006C704E" w:rsidRPr="00EC7FE3" w:rsidRDefault="006C704E" w:rsidP="006C704E">
      <w:pPr>
        <w:suppressAutoHyphens/>
        <w:snapToGrid w:val="0"/>
        <w:spacing w:after="0" w:line="100" w:lineRule="atLeast"/>
        <w:ind w:left="360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0B9395FD" w14:textId="35004DD6" w:rsidR="0011011C" w:rsidRPr="0011011C" w:rsidRDefault="0011011C" w:rsidP="006C704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4EE9"/>
    <w:multiLevelType w:val="multilevel"/>
    <w:tmpl w:val="028E5E38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8C5"/>
    <w:multiLevelType w:val="hybridMultilevel"/>
    <w:tmpl w:val="C2164A94"/>
    <w:lvl w:ilvl="0" w:tplc="D972A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27C86"/>
    <w:rsid w:val="0006077E"/>
    <w:rsid w:val="00076FFF"/>
    <w:rsid w:val="000C0D4F"/>
    <w:rsid w:val="0011011C"/>
    <w:rsid w:val="001153F1"/>
    <w:rsid w:val="001646F3"/>
    <w:rsid w:val="001D1DA4"/>
    <w:rsid w:val="001F7E62"/>
    <w:rsid w:val="00273E8B"/>
    <w:rsid w:val="00276EFE"/>
    <w:rsid w:val="002D2A36"/>
    <w:rsid w:val="002F14B4"/>
    <w:rsid w:val="00321174"/>
    <w:rsid w:val="003C58EF"/>
    <w:rsid w:val="003F796E"/>
    <w:rsid w:val="00460753"/>
    <w:rsid w:val="005D1B72"/>
    <w:rsid w:val="00646315"/>
    <w:rsid w:val="00661208"/>
    <w:rsid w:val="006A2DDE"/>
    <w:rsid w:val="006B5235"/>
    <w:rsid w:val="006B7A52"/>
    <w:rsid w:val="006C704E"/>
    <w:rsid w:val="00711142"/>
    <w:rsid w:val="00763F8E"/>
    <w:rsid w:val="007C7395"/>
    <w:rsid w:val="007D5A24"/>
    <w:rsid w:val="008438E2"/>
    <w:rsid w:val="00851EF0"/>
    <w:rsid w:val="0089316B"/>
    <w:rsid w:val="00904029"/>
    <w:rsid w:val="009B380F"/>
    <w:rsid w:val="009C582C"/>
    <w:rsid w:val="009F5F0C"/>
    <w:rsid w:val="00A658C2"/>
    <w:rsid w:val="00AA2392"/>
    <w:rsid w:val="00AE4630"/>
    <w:rsid w:val="00AE6CE5"/>
    <w:rsid w:val="00B766BE"/>
    <w:rsid w:val="00BD2C44"/>
    <w:rsid w:val="00C36646"/>
    <w:rsid w:val="00C5556C"/>
    <w:rsid w:val="00C73039"/>
    <w:rsid w:val="00D03BBF"/>
    <w:rsid w:val="00E22825"/>
    <w:rsid w:val="00E27D02"/>
    <w:rsid w:val="00E57F49"/>
    <w:rsid w:val="00E927B6"/>
    <w:rsid w:val="00ED5A9E"/>
    <w:rsid w:val="00F137B9"/>
    <w:rsid w:val="00F14D32"/>
    <w:rsid w:val="00F26F73"/>
    <w:rsid w:val="00F35E4C"/>
    <w:rsid w:val="00F824CF"/>
    <w:rsid w:val="00FA1F29"/>
    <w:rsid w:val="00FD1A00"/>
    <w:rsid w:val="00FE6B90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61</cp:revision>
  <dcterms:created xsi:type="dcterms:W3CDTF">2020-07-19T11:12:00Z</dcterms:created>
  <dcterms:modified xsi:type="dcterms:W3CDTF">2022-04-19T12:05:00Z</dcterms:modified>
</cp:coreProperties>
</file>