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27EBE699" w14:textId="3DCB108D" w:rsidR="00E63011" w:rsidRPr="006954A1" w:rsidRDefault="00E63011" w:rsidP="00E63011">
      <w:pPr>
        <w:spacing w:line="236" w:lineRule="auto"/>
        <w:ind w:right="20"/>
        <w:jc w:val="center"/>
        <w:rPr>
          <w:rFonts w:eastAsia="Times New Roman"/>
          <w:b/>
          <w:lang w:val="sr-Latn-RS"/>
        </w:rPr>
      </w:pPr>
      <w:r>
        <w:rPr>
          <w:rFonts w:eastAsia="Times New Roman"/>
          <w:b/>
        </w:rPr>
        <w:t xml:space="preserve">УГОВОР ЗА УСЛУГЕ РЕЗЕРВАЦИЈЕ АВИО И ДРУГИХ КАРАТА </w:t>
      </w:r>
      <w:proofErr w:type="spellStart"/>
      <w:r>
        <w:rPr>
          <w:rFonts w:eastAsia="Times New Roman"/>
          <w:b/>
        </w:rPr>
        <w:t>Партија</w:t>
      </w:r>
      <w:proofErr w:type="spellEnd"/>
      <w:r>
        <w:rPr>
          <w:rFonts w:eastAsia="Times New Roman"/>
          <w:b/>
        </w:rPr>
        <w:t xml:space="preserve"> </w:t>
      </w:r>
      <w:r w:rsidR="006954A1">
        <w:rPr>
          <w:rFonts w:eastAsia="Times New Roman"/>
          <w:b/>
          <w:lang w:val="sr-Cyrl-RS"/>
        </w:rPr>
        <w:t>2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-</w:t>
      </w:r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Набавка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услуге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резервације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авио</w:t>
      </w:r>
      <w:proofErr w:type="spellEnd"/>
      <w:r>
        <w:rPr>
          <w:rFonts w:eastAsia="Times New Roman"/>
          <w:b/>
        </w:rPr>
        <w:t xml:space="preserve"> и </w:t>
      </w:r>
      <w:proofErr w:type="spellStart"/>
      <w:r>
        <w:rPr>
          <w:rFonts w:eastAsia="Times New Roman"/>
          <w:b/>
        </w:rPr>
        <w:t>других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карата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за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потребе</w:t>
      </w:r>
      <w:proofErr w:type="spellEnd"/>
      <w:r>
        <w:rPr>
          <w:rFonts w:eastAsia="Times New Roman"/>
          <w:b/>
        </w:rPr>
        <w:t xml:space="preserve"> </w:t>
      </w:r>
      <w:r w:rsidR="006954A1">
        <w:rPr>
          <w:rFonts w:eastAsia="Times New Roman"/>
          <w:b/>
          <w:lang w:val="sr-Cyrl-RS"/>
        </w:rPr>
        <w:t xml:space="preserve">пројекта </w:t>
      </w:r>
      <w:r w:rsidR="006954A1">
        <w:rPr>
          <w:rFonts w:eastAsia="Times New Roman"/>
          <w:b/>
          <w:lang w:val="sr-Latn-RS"/>
        </w:rPr>
        <w:t>SIPPO</w:t>
      </w:r>
    </w:p>
    <w:p w14:paraId="1FFA3C19" w14:textId="77777777" w:rsidR="00E63011" w:rsidRDefault="00E63011" w:rsidP="00E63011">
      <w:pPr>
        <w:spacing w:line="278" w:lineRule="exact"/>
        <w:rPr>
          <w:rFonts w:eastAsia="Times New Roman"/>
        </w:rPr>
      </w:pPr>
    </w:p>
    <w:p w14:paraId="1F1D298E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CFFA23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1BBEA7B" w14:textId="77777777" w:rsidR="00E63011" w:rsidRPr="001B5CB2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711F3B62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56362279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75D5702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83D1743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7AB21FB5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CS" w:eastAsia="en-US"/>
        </w:rPr>
      </w:pPr>
    </w:p>
    <w:p w14:paraId="1E774FB4" w14:textId="77777777" w:rsidR="00E63011" w:rsidRDefault="00E63011" w:rsidP="00E6301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Заједнички назив за обе стране потписнице: Уговорне стране</w:t>
      </w:r>
    </w:p>
    <w:p w14:paraId="62396410" w14:textId="77777777" w:rsidR="00E63011" w:rsidRPr="00223EFE" w:rsidRDefault="00E63011" w:rsidP="00E63011">
      <w:pPr>
        <w:spacing w:line="240" w:lineRule="auto"/>
        <w:jc w:val="both"/>
        <w:rPr>
          <w:rFonts w:eastAsia="Times New Roman"/>
          <w:sz w:val="18"/>
          <w:lang w:val="sr-Cyrl-CS"/>
        </w:rPr>
      </w:pPr>
    </w:p>
    <w:p w14:paraId="4EC09214" w14:textId="77777777" w:rsidR="00E63011" w:rsidRPr="00CE2C4D" w:rsidRDefault="00E63011" w:rsidP="00E63011">
      <w:pPr>
        <w:jc w:val="both"/>
        <w:rPr>
          <w:b/>
          <w:lang w:val="sr-Cyrl-CS"/>
        </w:rPr>
      </w:pPr>
      <w:r w:rsidRPr="00821CA0">
        <w:rPr>
          <w:b/>
          <w:lang w:val="sr-Cyrl-CS"/>
        </w:rPr>
        <w:t>УВОДНЕ НАПОМЕНЕ</w:t>
      </w:r>
    </w:p>
    <w:p w14:paraId="4CB0E20E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38DD164B" w14:textId="77777777" w:rsidR="00E63011" w:rsidRPr="00CE2C4D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4"/>
          <w:lang w:val="sr-Cyrl-CS" w:eastAsia="en-US"/>
        </w:rPr>
      </w:pPr>
    </w:p>
    <w:p w14:paraId="14AD019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4C23604A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04810DE9" w14:textId="62F67686" w:rsidR="00E63011" w:rsidRDefault="00E63011" w:rsidP="00E6301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21</w:t>
      </w:r>
      <w:r>
        <w:rPr>
          <w:rFonts w:eastAsia="TimesNewRomanPSMT"/>
          <w:kern w:val="2"/>
          <w:lang w:val="sr-Cyrl-RS"/>
        </w:rPr>
        <w:t>/202</w:t>
      </w:r>
      <w:r>
        <w:rPr>
          <w:rFonts w:eastAsia="TimesNewRomanPSMT"/>
          <w:kern w:val="2"/>
          <w:lang w:val="sr-Latn-RS"/>
        </w:rPr>
        <w:t xml:space="preserve">1),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</w:t>
      </w:r>
      <w:r>
        <w:rPr>
          <w:lang w:val="sr-Latn-RS"/>
        </w:rPr>
        <w:t>31</w:t>
      </w:r>
      <w:r>
        <w:rPr>
          <w:lang w:val="sr-Cyrl-RS"/>
        </w:rPr>
        <w:t>/2021-2</w:t>
      </w:r>
      <w:r>
        <w:rPr>
          <w:kern w:val="2"/>
          <w:lang w:val="sr-Cyrl-CS"/>
        </w:rPr>
        <w:t xml:space="preserve"> од </w:t>
      </w:r>
      <w:r>
        <w:rPr>
          <w:kern w:val="2"/>
          <w:lang w:val="sr-Latn-RS"/>
        </w:rPr>
        <w:t>28</w:t>
      </w:r>
      <w:r>
        <w:rPr>
          <w:kern w:val="2"/>
          <w:lang w:val="sr-Cyrl-RS"/>
        </w:rPr>
        <w:t>.0</w:t>
      </w:r>
      <w:r>
        <w:rPr>
          <w:kern w:val="2"/>
          <w:lang w:val="sr-Latn-RS"/>
        </w:rPr>
        <w:t>4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авио и других карата </w:t>
      </w:r>
      <w:r>
        <w:rPr>
          <w:lang w:val="sr-Cyrl-CS"/>
        </w:rPr>
        <w:t xml:space="preserve">број 0005/2021, спровео отворени поступак јавне набавке;   </w:t>
      </w:r>
    </w:p>
    <w:p w14:paraId="65FF52B3" w14:textId="040AC031" w:rsidR="00E63011" w:rsidRDefault="00E63011" w:rsidP="00E6301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0F147991" w14:textId="77777777" w:rsidR="00E63011" w:rsidRDefault="00E63011" w:rsidP="00E6301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1F886FAB" w14:textId="77777777" w:rsidR="00E63011" w:rsidRDefault="00E63011" w:rsidP="00E6301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5030AB3E" w14:textId="77777777" w:rsidR="00E63011" w:rsidRDefault="00E63011" w:rsidP="00E6301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4084EBFB" w14:textId="77777777" w:rsidR="00E63011" w:rsidRPr="00695344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14:paraId="465DD845" w14:textId="77777777" w:rsidR="00E63011" w:rsidRPr="00FA3D76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193EB1F9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153E6E4F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kern w:val="0"/>
          <w:lang w:val="sr-Latn-RS" w:eastAsia="sr-Latn-RS"/>
        </w:rPr>
      </w:pPr>
    </w:p>
    <w:p w14:paraId="171A7FCE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услуга резервације авио и других карата</w:t>
      </w:r>
      <w:r>
        <w:rPr>
          <w:lang w:val="sr-Cyrl-RS"/>
        </w:rPr>
        <w:t xml:space="preserve"> за потребе Наручиоца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Пружаоца услуга број _____________ од ____________ године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6EA5B0AA" w14:textId="77777777" w:rsidR="00E63011" w:rsidRPr="00FA0054" w:rsidRDefault="00E63011" w:rsidP="00E63011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Latn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57757C0" w14:textId="77777777" w:rsidR="00E63011" w:rsidRPr="00695344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2E6E5377" w14:textId="77777777" w:rsidR="00E63011" w:rsidRPr="00CE2C4D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14:paraId="5984D997" w14:textId="77777777" w:rsidR="00E63011" w:rsidRPr="00CE2C4D" w:rsidRDefault="00E63011" w:rsidP="00E63011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89C5C22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01875BDF" w14:textId="77777777" w:rsidR="00E63011" w:rsidRPr="00F95FE3" w:rsidRDefault="00E63011" w:rsidP="00E63011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40DC337B" w14:textId="7918D6EE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D55C95">
        <w:rPr>
          <w:rFonts w:eastAsia="Times New Roman"/>
          <w:color w:val="auto"/>
          <w:kern w:val="0"/>
          <w:lang w:val="sr-Cyrl-CS" w:eastAsia="en-US"/>
        </w:rPr>
        <w:t xml:space="preserve">понуђене цене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понудио следеће: </w:t>
      </w:r>
    </w:p>
    <w:p w14:paraId="5AAFDBBC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78DAFBD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 w:rsidRPr="00223AE9">
        <w:rPr>
          <w:rFonts w:eastAsia="Times New Roman"/>
          <w:i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019BA37B" w14:textId="77777777" w:rsidR="00E63011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ADB538A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са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</w:t>
      </w:r>
      <w:r>
        <w:rPr>
          <w:rFonts w:eastAsia="Times New Roman"/>
          <w:color w:val="auto"/>
          <w:kern w:val="0"/>
          <w:lang w:val="sr-Cyrl-RS" w:eastAsia="en-US"/>
        </w:rPr>
        <w:t xml:space="preserve">ом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B20B544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6D8BC" w14:textId="77777777"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1D454E69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14:paraId="06DDC8C5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056BF101" w14:textId="77777777" w:rsidR="00E63011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14:paraId="19097920" w14:textId="7F45FE37" w:rsidR="00E63011" w:rsidRPr="00F95FE3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1A57FA">
        <w:rPr>
          <w:lang w:val="sr-Latn-RS"/>
        </w:rPr>
        <w:t>335.800</w:t>
      </w:r>
      <w:r w:rsidRPr="00D87BAF">
        <w:rPr>
          <w:lang w:val="sr-Cyrl-RS"/>
        </w:rPr>
        <w:t>,00</w:t>
      </w:r>
      <w:r w:rsidRPr="00F95FE3">
        <w:rPr>
          <w:color w:val="auto"/>
          <w:lang w:val="sr-Cyrl-CS"/>
        </w:rPr>
        <w:t xml:space="preserve"> (словима: </w:t>
      </w:r>
      <w:r w:rsidR="00662191">
        <w:rPr>
          <w:color w:val="auto"/>
          <w:lang w:val="sr-Cyrl-RS"/>
        </w:rPr>
        <w:t>триста тридесет пет хиљада и осамсто</w:t>
      </w:r>
      <w:r>
        <w:rPr>
          <w:color w:val="auto"/>
          <w:lang w:val="sr-Cyrl-CS"/>
        </w:rPr>
        <w:t xml:space="preserve">) динара без ПДВ-а, односно </w:t>
      </w:r>
      <w:r w:rsidR="001A57FA">
        <w:rPr>
          <w:color w:val="auto"/>
          <w:lang w:val="sr-Latn-RS"/>
        </w:rPr>
        <w:t>402.960</w:t>
      </w:r>
      <w:r>
        <w:rPr>
          <w:color w:val="auto"/>
          <w:lang w:val="sr-Cyrl-CS"/>
        </w:rPr>
        <w:t xml:space="preserve">,00 (словима: </w:t>
      </w:r>
      <w:r w:rsidR="00662191">
        <w:rPr>
          <w:color w:val="auto"/>
          <w:lang w:val="sr-Cyrl-CS"/>
        </w:rPr>
        <w:t>четиристо две</w:t>
      </w:r>
      <w:r>
        <w:rPr>
          <w:color w:val="auto"/>
          <w:lang w:val="sr-Cyrl-CS"/>
        </w:rPr>
        <w:t xml:space="preserve"> хиљад</w:t>
      </w:r>
      <w:r w:rsidR="00662191">
        <w:rPr>
          <w:color w:val="auto"/>
          <w:lang w:val="sr-Cyrl-CS"/>
        </w:rPr>
        <w:t>е и деветстошездесет</w:t>
      </w:r>
      <w:r>
        <w:rPr>
          <w:color w:val="auto"/>
          <w:lang w:val="sr-Cyrl-CS"/>
        </w:rPr>
        <w:t>) динара са ПДВ-ом.</w:t>
      </w:r>
    </w:p>
    <w:p w14:paraId="1B787839" w14:textId="77777777" w:rsidR="00E63011" w:rsidRPr="002A7684" w:rsidRDefault="00E63011" w:rsidP="00E63011">
      <w:pPr>
        <w:suppressAutoHyphens w:val="0"/>
        <w:spacing w:line="240" w:lineRule="auto"/>
        <w:jc w:val="both"/>
        <w:rPr>
          <w:color w:val="auto"/>
          <w:lang w:val="sr-Latn-CS"/>
        </w:rPr>
      </w:pPr>
    </w:p>
    <w:p w14:paraId="77A8F400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Из и</w:t>
      </w:r>
      <w:r w:rsidRPr="002A7684">
        <w:rPr>
          <w:rFonts w:eastAsia="Calibri"/>
          <w:color w:val="auto"/>
          <w:kern w:val="0"/>
          <w:lang w:val="sr-Latn-RS" w:eastAsia="en-US"/>
        </w:rPr>
        <w:t>знос</w:t>
      </w:r>
      <w:r>
        <w:rPr>
          <w:rFonts w:eastAsia="Calibri"/>
          <w:color w:val="auto"/>
          <w:kern w:val="0"/>
          <w:lang w:val="sr-Cyrl-RS" w:eastAsia="en-US"/>
        </w:rPr>
        <w:t>а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>
        <w:rPr>
          <w:rFonts w:eastAsia="Calibri"/>
          <w:color w:val="auto"/>
          <w:kern w:val="0"/>
          <w:lang w:val="sr-Cyrl-RS" w:eastAsia="en-US"/>
        </w:rPr>
        <w:t xml:space="preserve">наведеног у претходном ставу овог члана Наручилац ће плаћати </w:t>
      </w:r>
      <w:r w:rsidRPr="002A7684">
        <w:rPr>
          <w:rFonts w:eastAsia="Calibri"/>
          <w:color w:val="auto"/>
          <w:kern w:val="0"/>
          <w:lang w:val="sr-Latn-RS" w:eastAsia="en-US"/>
        </w:rPr>
        <w:t>услуг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резервације</w:t>
      </w:r>
      <w:r w:rsidRPr="002A7684">
        <w:rPr>
          <w:rFonts w:eastAsia="Calibri"/>
          <w:color w:val="auto"/>
          <w:kern w:val="0"/>
          <w:lang w:val="sr-Cyrl-RS" w:eastAsia="en-US"/>
        </w:rPr>
        <w:t xml:space="preserve"> извршене од стране </w:t>
      </w:r>
      <w:r>
        <w:rPr>
          <w:rFonts w:eastAsia="Calibri"/>
          <w:color w:val="auto"/>
          <w:kern w:val="0"/>
          <w:lang w:val="sr-Cyrl-RS" w:eastAsia="en-US"/>
        </w:rPr>
        <w:t>Пружаоца услуге</w:t>
      </w:r>
      <w:r w:rsidRPr="002A7684">
        <w:rPr>
          <w:rFonts w:eastAsia="Calibri"/>
          <w:color w:val="auto"/>
          <w:kern w:val="0"/>
          <w:lang w:val="sr-Cyrl-CS" w:eastAsia="en-US"/>
        </w:rPr>
        <w:t>,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као и цен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услуга </w:t>
      </w:r>
      <w:r w:rsidRPr="002A7684">
        <w:rPr>
          <w:rFonts w:eastAsia="Calibri"/>
          <w:kern w:val="0"/>
          <w:lang w:val="sr-Cyrl-CS" w:eastAsia="sr-Latn-RS"/>
        </w:rPr>
        <w:t>авио и другог превоза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 крајњег пружаоца услуге, </w:t>
      </w:r>
      <w:r w:rsidRPr="002A7684">
        <w:rPr>
          <w:rFonts w:eastAsia="Calibri"/>
          <w:color w:val="auto"/>
          <w:kern w:val="0"/>
          <w:lang w:val="sr-Latn-RS" w:eastAsia="en-US"/>
        </w:rPr>
        <w:t>са свим припадајућим трошковима</w:t>
      </w:r>
      <w:r>
        <w:rPr>
          <w:rFonts w:eastAsia="Calibri"/>
          <w:color w:val="auto"/>
          <w:kern w:val="0"/>
          <w:lang w:val="sr-Cyrl-RS" w:eastAsia="en-US"/>
        </w:rPr>
        <w:t>.</w:t>
      </w:r>
    </w:p>
    <w:p w14:paraId="27A5A747" w14:textId="77777777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5812FDEA" w14:textId="544171EE" w:rsidR="007D6973" w:rsidRPr="00CF4EDC" w:rsidRDefault="007D6973" w:rsidP="007D6973">
      <w:pPr>
        <w:jc w:val="both"/>
        <w:rPr>
          <w:rFonts w:eastAsia="Calibri"/>
          <w:color w:val="auto"/>
          <w:kern w:val="0"/>
          <w:sz w:val="22"/>
          <w:szCs w:val="22"/>
          <w:lang w:val="sr-Latn-RS" w:eastAsia="en-GB"/>
        </w:rPr>
      </w:pPr>
      <w:r>
        <w:rPr>
          <w:lang w:val="sr-Cyrl-RS" w:eastAsia="en-GB"/>
        </w:rPr>
        <w:t>Уговорне стране су сагласне да када је пружалац услуге туристичка агенција, иста не може да исказује ПДВ у рачунима или другим документима</w:t>
      </w:r>
      <w:r>
        <w:rPr>
          <w:lang w:val="sr-Latn-RS" w:eastAsia="en-GB"/>
        </w:rPr>
        <w:t xml:space="preserve">, </w:t>
      </w:r>
      <w:r>
        <w:rPr>
          <w:lang w:val="sr-Cyrl-RS" w:eastAsia="en-GB"/>
        </w:rPr>
        <w:t xml:space="preserve">у </w:t>
      </w:r>
      <w:r>
        <w:rPr>
          <w:lang w:val="sr-Cyrl-CS"/>
        </w:rPr>
        <w:t xml:space="preserve">складу са чланом 35. Закона о порезу на додату вредност („Сл. гласник РС“, бр. </w:t>
      </w:r>
      <w:r>
        <w:rPr>
          <w:lang w:eastAsia="en-GB"/>
        </w:rPr>
        <w:t xml:space="preserve">84/2004, 86/2004 - </w:t>
      </w:r>
      <w:r>
        <w:rPr>
          <w:lang w:val="sr-Cyrl-RS" w:eastAsia="en-GB"/>
        </w:rPr>
        <w:t>испр</w:t>
      </w:r>
      <w:r>
        <w:rPr>
          <w:lang w:eastAsia="en-GB"/>
        </w:rPr>
        <w:t xml:space="preserve">., 61/2005, 61/2007, 93/2012, 108/2013, 6/2014 - </w:t>
      </w:r>
      <w:r>
        <w:rPr>
          <w:lang w:val="sr-Cyrl-RS" w:eastAsia="en-GB"/>
        </w:rPr>
        <w:t>усклађени дин</w:t>
      </w:r>
      <w:r>
        <w:rPr>
          <w:lang w:eastAsia="en-GB"/>
        </w:rPr>
        <w:t xml:space="preserve">. </w:t>
      </w:r>
      <w:r>
        <w:rPr>
          <w:lang w:val="sr-Cyrl-RS" w:eastAsia="en-GB"/>
        </w:rPr>
        <w:t>изн</w:t>
      </w:r>
      <w:r>
        <w:rPr>
          <w:lang w:eastAsia="en-GB"/>
        </w:rPr>
        <w:t xml:space="preserve">., 68/2014 – </w:t>
      </w:r>
      <w:r>
        <w:rPr>
          <w:lang w:val="sr-Cyrl-RS" w:eastAsia="en-GB"/>
        </w:rPr>
        <w:t>др. закон</w:t>
      </w:r>
      <w:r>
        <w:rPr>
          <w:lang w:eastAsia="en-GB"/>
        </w:rPr>
        <w:t xml:space="preserve">, 142/2014, 5/2015 – </w:t>
      </w:r>
      <w:r>
        <w:rPr>
          <w:lang w:val="sr-Cyrl-RS" w:eastAsia="en-GB"/>
        </w:rPr>
        <w:t xml:space="preserve">усклађени </w:t>
      </w:r>
      <w:proofErr w:type="gramStart"/>
      <w:r>
        <w:rPr>
          <w:lang w:val="sr-Cyrl-RS" w:eastAsia="en-GB"/>
        </w:rPr>
        <w:t>дин.изн</w:t>
      </w:r>
      <w:proofErr w:type="gramEnd"/>
      <w:r>
        <w:rPr>
          <w:lang w:eastAsia="en-GB"/>
        </w:rPr>
        <w:t xml:space="preserve">., 83/2015, 5/2016 -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108/2016, 7/2017 -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113/2017, 13/2018 -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30/2018, 4/2019 -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., 72/2019</w:t>
      </w:r>
      <w:r>
        <w:rPr>
          <w:lang w:val="sr-Cyrl-RS" w:eastAsia="en-GB"/>
        </w:rPr>
        <w:t xml:space="preserve">, </w:t>
      </w:r>
      <w:r>
        <w:rPr>
          <w:lang w:eastAsia="en-GB"/>
        </w:rPr>
        <w:t xml:space="preserve">8/2020 -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</w:t>
      </w:r>
      <w:r>
        <w:rPr>
          <w:lang w:val="sr-Cyrl-RS" w:eastAsia="en-GB"/>
        </w:rPr>
        <w:t xml:space="preserve"> и 153/2020</w:t>
      </w:r>
      <w:r>
        <w:rPr>
          <w:lang w:eastAsia="en-GB"/>
        </w:rPr>
        <w:t xml:space="preserve">), </w:t>
      </w:r>
      <w:r w:rsidRPr="00CF4EDC">
        <w:rPr>
          <w:lang w:val="sr-Cyrl-RS" w:eastAsia="en-GB"/>
        </w:rPr>
        <w:t xml:space="preserve">те се </w:t>
      </w:r>
      <w:r>
        <w:rPr>
          <w:lang w:val="sr-Cyrl-RS" w:eastAsia="en-GB"/>
        </w:rPr>
        <w:t xml:space="preserve">укупном </w:t>
      </w:r>
      <w:r w:rsidRPr="00CF4EDC">
        <w:rPr>
          <w:lang w:val="sr-Cyrl-RS" w:eastAsia="en-GB"/>
        </w:rPr>
        <w:t xml:space="preserve">вредношћу </w:t>
      </w:r>
      <w:r>
        <w:rPr>
          <w:lang w:val="sr-Cyrl-RS" w:eastAsia="en-GB"/>
        </w:rPr>
        <w:t>Уговора сматра</w:t>
      </w:r>
      <w:r w:rsidRPr="00CF4EDC">
        <w:rPr>
          <w:lang w:val="sr-Cyrl-RS" w:eastAsia="en-GB"/>
        </w:rPr>
        <w:t xml:space="preserve"> износ</w:t>
      </w:r>
      <w:r>
        <w:rPr>
          <w:lang w:val="sr-Cyrl-RS" w:eastAsia="en-GB"/>
        </w:rPr>
        <w:t xml:space="preserve"> са ПДВ-ом из става 1. овог члана, односно</w:t>
      </w:r>
      <w:r w:rsidRPr="00CF4EDC">
        <w:rPr>
          <w:lang w:val="sr-Cyrl-RS" w:eastAsia="en-GB"/>
        </w:rPr>
        <w:t xml:space="preserve"> </w:t>
      </w:r>
      <w:r w:rsidR="00662191">
        <w:rPr>
          <w:color w:val="auto"/>
          <w:lang w:val="sr-Latn-RS"/>
        </w:rPr>
        <w:t>402.960</w:t>
      </w:r>
      <w:r w:rsidR="00662191">
        <w:rPr>
          <w:color w:val="auto"/>
          <w:lang w:val="sr-Cyrl-CS"/>
        </w:rPr>
        <w:t>,00 (словима: четиристо две хиљаде и деветстошездесет) динара</w:t>
      </w:r>
      <w:r w:rsidRPr="00CF4EDC">
        <w:rPr>
          <w:lang w:val="sr-Cyrl-RS" w:eastAsia="en-GB"/>
        </w:rPr>
        <w:t>.</w:t>
      </w:r>
    </w:p>
    <w:p w14:paraId="712FD337" w14:textId="77777777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52C6E8EE" w14:textId="36FF10EA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</w:t>
      </w:r>
      <w:r>
        <w:rPr>
          <w:color w:val="auto"/>
          <w:lang w:val="sr-Cyrl-CS"/>
        </w:rPr>
        <w:t>максимална уговорена вредност.</w:t>
      </w:r>
    </w:p>
    <w:p w14:paraId="7238B23A" w14:textId="041A5761" w:rsidR="007D6973" w:rsidRDefault="007D6973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0196E4E8" w14:textId="4777D351" w:rsidR="007D6973" w:rsidRPr="007D6973" w:rsidRDefault="007D6973" w:rsidP="007D697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33E2C75B" w14:textId="77777777" w:rsidR="00E63011" w:rsidRPr="00F95FE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1E06C02F" w14:textId="77777777"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0407818D" w14:textId="77777777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2F01B3B9" w14:textId="77777777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6F588E34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33546477" w14:textId="015CB525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Обрасцу </w:t>
      </w:r>
      <w:r w:rsidR="007D6973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479F0192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3A0C1DCC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7DDFFA31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148E16E6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lastRenderedPageBreak/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2A113B04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211CA8A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2F93F1EA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9B4797E" w14:textId="77777777" w:rsidR="00E63011" w:rsidRPr="00F95FE3" w:rsidRDefault="00E63011" w:rsidP="00E63011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7BA5CEA8" w14:textId="77777777"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14:paraId="22F5F4D9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50BEFF60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</w:p>
    <w:p w14:paraId="4A57D7D9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посебно цена крајњег пружаоца услуге.</w:t>
      </w:r>
    </w:p>
    <w:p w14:paraId="27006EBC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A4E009" w14:textId="77777777"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0E33ACE3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6F7C3E5A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14:paraId="0C710440" w14:textId="77777777" w:rsidR="00E63011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C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66BCC0F9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7243F35C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14:paraId="33DC07A2" w14:textId="77777777" w:rsidR="00E63011" w:rsidRPr="00A466E3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1B1DAB65" w14:textId="77777777" w:rsidR="00E63011" w:rsidRPr="00A466E3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 xml:space="preserve">Овлашћено лице Наручиоца дужно је да благовремено поднесе захтев за пружање услуга предвиђених </w:t>
      </w:r>
      <w:r w:rsidRPr="002D2A7E">
        <w:rPr>
          <w:rFonts w:eastAsia="Calibri"/>
          <w:color w:val="auto"/>
          <w:kern w:val="0"/>
          <w:lang w:val="sr-Cyrl-CS" w:eastAsia="en-US"/>
        </w:rPr>
        <w:t>чланом 2.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овог уговора овлашћеном лицу Пружаоца услуге.</w:t>
      </w:r>
    </w:p>
    <w:p w14:paraId="5C44F77D" w14:textId="77777777" w:rsidR="00E63011" w:rsidRPr="00ED0037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5CD76048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4D959D3F" w14:textId="77777777" w:rsidR="00E63011" w:rsidRPr="00444B0C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7FBE53B9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439ED83E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3FDA9C10" w14:textId="77777777"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40A1EDF9" w14:textId="77777777"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6021BE63" w14:textId="0991CCA9" w:rsidR="009E4654" w:rsidRPr="009E4654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авио и других карата,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0F10B09C" w14:textId="77777777" w:rsidR="00E63011" w:rsidRPr="00724FC9" w:rsidRDefault="00E63011" w:rsidP="00E63011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0E540427" w14:textId="77777777" w:rsidR="00E63011" w:rsidRPr="00724FC9" w:rsidRDefault="00E63011" w:rsidP="00E63011">
      <w:pPr>
        <w:jc w:val="both"/>
        <w:rPr>
          <w:iCs/>
          <w:kern w:val="2"/>
          <w:szCs w:val="10"/>
          <w:lang w:val="sr-Cyrl-RS"/>
        </w:rPr>
      </w:pPr>
    </w:p>
    <w:p w14:paraId="482FF77A" w14:textId="77777777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7335DCB5" w14:textId="77777777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</w:p>
    <w:p w14:paraId="74610057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lastRenderedPageBreak/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5 дана од дана закључења овог уговора као средство финансијског обезбеђења за добро извршење посла предати Наручиоцу: </w:t>
      </w:r>
    </w:p>
    <w:p w14:paraId="4856FBB9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4C03B442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45272FD4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0B62A86B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62E3C086" w14:textId="77777777" w:rsidR="00E63011" w:rsidRPr="00724FC9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65DC299" w14:textId="77777777"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65FF5354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0F2C9F00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3DDC828A" w14:textId="77777777" w:rsidR="00E63011" w:rsidRPr="00724FC9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4F88C32C" w14:textId="77777777" w:rsidR="00E63011" w:rsidRPr="00305521" w:rsidRDefault="00E63011" w:rsidP="00E63011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CB43D0F" w14:textId="77777777"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39974CA1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7C6390B4" w14:textId="77777777" w:rsidR="00E63011" w:rsidRPr="00B51F5C" w:rsidRDefault="00E63011" w:rsidP="00E63011">
      <w:pPr>
        <w:jc w:val="center"/>
        <w:rPr>
          <w:b/>
          <w:iCs/>
          <w:kern w:val="2"/>
          <w:lang w:val="sr-Cyrl-RS"/>
        </w:rPr>
      </w:pPr>
    </w:p>
    <w:p w14:paraId="12B34FE4" w14:textId="77777777" w:rsidR="00E63011" w:rsidRDefault="00E63011" w:rsidP="00E63011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У случају када су </w:t>
      </w:r>
      <w:r>
        <w:rPr>
          <w:iCs/>
          <w:kern w:val="2"/>
          <w:lang w:val="sr-Cyrl-RS"/>
        </w:rPr>
        <w:t>предложене ц</w:t>
      </w:r>
      <w:r w:rsidRPr="00B51F5C">
        <w:rPr>
          <w:iCs/>
          <w:kern w:val="2"/>
          <w:lang w:val="sr-Cyrl-RS"/>
        </w:rPr>
        <w:t xml:space="preserve">ене у страној валути,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40C931B" w14:textId="77777777"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14:paraId="71742BE7" w14:textId="77777777"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14:paraId="10C5267F" w14:textId="77777777" w:rsidR="00E63011" w:rsidRDefault="00E63011" w:rsidP="00E63011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Pr="00594291">
        <w:rPr>
          <w:iCs/>
          <w:kern w:val="2"/>
          <w:lang w:val="sr-Cyrl-RS"/>
        </w:rPr>
        <w:t xml:space="preserve">, а по којем је </w:t>
      </w:r>
      <w:r>
        <w:rPr>
          <w:iCs/>
          <w:kern w:val="2"/>
          <w:lang w:val="sr-Cyrl-RS"/>
        </w:rPr>
        <w:t>он</w:t>
      </w:r>
      <w:r w:rsidRPr="00594291">
        <w:rPr>
          <w:iCs/>
          <w:kern w:val="2"/>
          <w:lang w:val="sr-Cyrl-RS"/>
        </w:rPr>
        <w:t xml:space="preserve"> дужан одмах да поступи.</w:t>
      </w:r>
    </w:p>
    <w:p w14:paraId="76628710" w14:textId="77777777" w:rsidR="00E63011" w:rsidRDefault="00E63011" w:rsidP="00E63011">
      <w:pPr>
        <w:jc w:val="both"/>
        <w:rPr>
          <w:iCs/>
          <w:kern w:val="2"/>
          <w:lang w:val="sr-Cyrl-RS"/>
        </w:rPr>
      </w:pPr>
    </w:p>
    <w:p w14:paraId="3CE4621B" w14:textId="77777777" w:rsidR="00E63011" w:rsidRPr="00FA3D76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209471DD" w14:textId="77777777" w:rsidR="00E63011" w:rsidRPr="00305521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79E0ECC5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44E83854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sz w:val="14"/>
          <w:lang w:val="sr-Cyrl-CS" w:eastAsia="en-US"/>
        </w:rPr>
      </w:pPr>
    </w:p>
    <w:p w14:paraId="1BC5C49C" w14:textId="134C6471" w:rsidR="00E63011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примењује се </w:t>
      </w:r>
      <w:r w:rsidR="007D6973">
        <w:rPr>
          <w:rFonts w:eastAsia="Times New Roman"/>
          <w:bCs/>
          <w:color w:val="auto"/>
          <w:kern w:val="0"/>
          <w:lang w:val="sr-Cyrl-CS" w:eastAsia="en-US"/>
        </w:rPr>
        <w:t>почев од 17.06.2021. године</w:t>
      </w:r>
      <w:r w:rsidRPr="001F185D"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14:paraId="0D146333" w14:textId="77777777"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 </w:t>
      </w:r>
    </w:p>
    <w:p w14:paraId="622E5CCA" w14:textId="77777777"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27AA933E" w14:textId="77777777" w:rsidR="00E63011" w:rsidRPr="004A609D" w:rsidRDefault="00E63011" w:rsidP="00E63011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02CDF595" w14:textId="77777777" w:rsidR="007D6973" w:rsidRDefault="007D6973" w:rsidP="007D6973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bookmarkStart w:id="0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0"/>
      <w:r>
        <w:rPr>
          <w:kern w:val="2"/>
          <w:lang w:val="sr-Cyrl-RS"/>
        </w:rPr>
        <w:t>.</w:t>
      </w:r>
    </w:p>
    <w:p w14:paraId="416DEBCA" w14:textId="77777777" w:rsidR="00E63011" w:rsidRPr="00724FC9" w:rsidRDefault="00E63011" w:rsidP="00E63011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90B8A44" w14:textId="77777777" w:rsidR="009E4654" w:rsidRDefault="009E4654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7AEC69A0" w14:textId="39652A10" w:rsidR="007D6973" w:rsidRPr="007D6973" w:rsidRDefault="00E63011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bookmarkStart w:id="1" w:name="_GoBack"/>
      <w:bookmarkEnd w:id="1"/>
      <w:r w:rsidRPr="00FA3D76">
        <w:rPr>
          <w:rFonts w:eastAsia="Times New Roman"/>
          <w:b/>
          <w:color w:val="auto"/>
          <w:kern w:val="0"/>
          <w:lang w:val="sr-Cyrl-CS" w:eastAsia="en-US"/>
        </w:rPr>
        <w:lastRenderedPageBreak/>
        <w:t>ОСТАЛЕ ОДРЕДБЕ</w:t>
      </w:r>
    </w:p>
    <w:p w14:paraId="660A3AA7" w14:textId="77777777" w:rsid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178FD99" w14:textId="77777777" w:rsidR="007D6973" w:rsidRDefault="007D6973" w:rsidP="007D6973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9A5A3C3" w14:textId="77777777" w:rsidR="007D6973" w:rsidRPr="00AF366C" w:rsidRDefault="007D6973" w:rsidP="007D6973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54FC16F9" w14:textId="33C228B1" w:rsidR="007D6973" w:rsidRP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15.</w:t>
      </w:r>
    </w:p>
    <w:p w14:paraId="5C3DC70E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14:paraId="490A4F02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2B85E149" w14:textId="77777777"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4A207407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A100775" w14:textId="77777777"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33FB0851" w14:textId="20523B85"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7D6973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407AEC15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4"/>
          <w:lang w:val="sr-Cyrl-CS" w:eastAsia="en-US"/>
        </w:rPr>
      </w:pPr>
    </w:p>
    <w:p w14:paraId="46BFC79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6596751" w14:textId="77777777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6EDD5861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3C9465CB" w14:textId="77777777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411ED99" w14:textId="77777777" w:rsidR="00E63011" w:rsidRPr="00500CE9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5ED4B9AE" w14:textId="77777777" w:rsidR="00E6301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21E443C5" w14:textId="77777777" w:rsidR="00E63011" w:rsidRPr="005F645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D08A433" w14:textId="77777777" w:rsidR="00E63011" w:rsidRPr="007D697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7D6973">
        <w:rPr>
          <w:rFonts w:eastAsia="Times New Roman"/>
          <w:color w:val="auto"/>
          <w:kern w:val="0"/>
          <w:lang w:val="sr-Cyrl-CS" w:eastAsia="en-US"/>
        </w:rPr>
        <w:t>ПРУЖАЛАЦ УСЛУГЕ                                                  НАРУЧИЛАЦ</w:t>
      </w:r>
    </w:p>
    <w:p w14:paraId="5F9004E1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3318091A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3C21EA5C" w14:textId="77777777" w:rsidR="00E63011" w:rsidRPr="00305521" w:rsidRDefault="00E63011" w:rsidP="00E63011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7C28A2EF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72690EF" w14:textId="77777777" w:rsidR="00FA1F29" w:rsidRDefault="00FA1F29" w:rsidP="00E63011">
      <w:pPr>
        <w:spacing w:line="0" w:lineRule="atLeast"/>
        <w:ind w:left="100"/>
      </w:pPr>
    </w:p>
    <w:sectPr w:rsidR="00FA1F29" w:rsidSect="00E63011">
      <w:pgSz w:w="11900" w:h="16838"/>
      <w:pgMar w:top="1269" w:right="1326" w:bottom="705" w:left="134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A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B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C"/>
    <w:multiLevelType w:val="hybridMultilevel"/>
    <w:tmpl w:val="5FB8011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087E45"/>
    <w:rsid w:val="001A57FA"/>
    <w:rsid w:val="00222352"/>
    <w:rsid w:val="00273E3D"/>
    <w:rsid w:val="00321720"/>
    <w:rsid w:val="00353D72"/>
    <w:rsid w:val="004E0BA0"/>
    <w:rsid w:val="00564353"/>
    <w:rsid w:val="0059647E"/>
    <w:rsid w:val="005E5741"/>
    <w:rsid w:val="006212A2"/>
    <w:rsid w:val="00662191"/>
    <w:rsid w:val="006954A1"/>
    <w:rsid w:val="007D6973"/>
    <w:rsid w:val="008D7A8B"/>
    <w:rsid w:val="008E4D96"/>
    <w:rsid w:val="00927CC8"/>
    <w:rsid w:val="00951E67"/>
    <w:rsid w:val="009B542C"/>
    <w:rsid w:val="009C3BEF"/>
    <w:rsid w:val="009E4654"/>
    <w:rsid w:val="00A94992"/>
    <w:rsid w:val="00B50D14"/>
    <w:rsid w:val="00B77194"/>
    <w:rsid w:val="00BE3D0A"/>
    <w:rsid w:val="00C13BCD"/>
    <w:rsid w:val="00C26086"/>
    <w:rsid w:val="00C640DF"/>
    <w:rsid w:val="00D55C95"/>
    <w:rsid w:val="00D60AAF"/>
    <w:rsid w:val="00DB7A1F"/>
    <w:rsid w:val="00E63011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34</cp:revision>
  <dcterms:created xsi:type="dcterms:W3CDTF">2021-03-10T14:10:00Z</dcterms:created>
  <dcterms:modified xsi:type="dcterms:W3CDTF">2021-04-28T11:26:00Z</dcterms:modified>
</cp:coreProperties>
</file>