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B17" w14:textId="2646BD85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12E31F38" w14:textId="77777777" w:rsidR="00240DC6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РЕЗЕРВАЦИЈЕ РЕСТОРАНА И КЕТЕРИНГА </w:t>
      </w:r>
    </w:p>
    <w:p w14:paraId="32F7D80B" w14:textId="7AA18543" w:rsidR="00025061" w:rsidRPr="00240DC6" w:rsidRDefault="00025061" w:rsidP="00240DC6">
      <w:pPr>
        <w:pStyle w:val="NoSpacing"/>
        <w:jc w:val="center"/>
        <w:rPr>
          <w:rFonts w:eastAsia="Arial Unicode MS"/>
          <w:b/>
          <w:lang w:eastAsia="ar-SA"/>
        </w:rPr>
      </w:pPr>
      <w:r w:rsidRPr="00240DC6">
        <w:rPr>
          <w:b/>
          <w:lang w:val="sr-Cyrl-RS"/>
        </w:rPr>
        <w:t xml:space="preserve">за потребе </w:t>
      </w:r>
      <w:r w:rsidR="00240DC6" w:rsidRPr="0060561A">
        <w:rPr>
          <w:b/>
          <w:lang w:val="sr-Cyrl-RS"/>
        </w:rPr>
        <w:t xml:space="preserve">пројекта </w:t>
      </w:r>
      <w:r w:rsidR="0060561A" w:rsidRPr="0060561A">
        <w:rPr>
          <w:b/>
          <w:lang w:val="sr-Cyrl-RS"/>
        </w:rPr>
        <w:t>Међународни форум</w:t>
      </w:r>
    </w:p>
    <w:p w14:paraId="09030282" w14:textId="61F01D1C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Партија </w:t>
      </w:r>
      <w:r w:rsidR="003A4699">
        <w:rPr>
          <w:rFonts w:ascii="Times New Roman" w:hAnsi="Times New Roman"/>
          <w:b/>
          <w:bCs/>
          <w:iCs/>
          <w:sz w:val="24"/>
          <w:szCs w:val="24"/>
          <w:lang w:val="sr-Cyrl-RS"/>
        </w:rPr>
        <w:t>5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r w:rsidRPr="008E6D2F">
        <w:rPr>
          <w:rFonts w:ascii="Times New Roman" w:hAnsi="Times New Roman"/>
          <w:iCs/>
          <w:sz w:val="24"/>
          <w:szCs w:val="24"/>
        </w:rPr>
        <w:t>Закључен између: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3F3ED781" w14:textId="24B2F439" w:rsidR="000B55D8" w:rsidRPr="000D271B" w:rsidRDefault="000B55D8" w:rsidP="000B55D8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, на основу члана </w:t>
      </w:r>
      <w:r>
        <w:rPr>
          <w:rFonts w:ascii="Times New Roman" w:hAnsi="Times New Roman"/>
          <w:sz w:val="24"/>
          <w:lang w:val="sr-Cyrl-CS"/>
        </w:rPr>
        <w:t>91</w:t>
      </w:r>
      <w:r w:rsidRPr="00740A43">
        <w:rPr>
          <w:rFonts w:ascii="Times New Roman" w:hAnsi="Times New Roman"/>
          <w:sz w:val="24"/>
          <w:lang w:val="sr-Cyrl-CS"/>
        </w:rPr>
        <w:t xml:space="preserve">. Закона о јавним набавкама 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93/2020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Одлуке о 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 поступка јавне набавке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дел. 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број </w:t>
      </w:r>
      <w:r w:rsidRPr="005400D6">
        <w:rPr>
          <w:rFonts w:ascii="Times New Roman" w:hAnsi="Times New Roman"/>
          <w:sz w:val="24"/>
          <w:lang w:val="sr-Cyrl-RS"/>
        </w:rPr>
        <w:t>1-06-404-</w:t>
      </w:r>
      <w:r w:rsidR="00A8225E">
        <w:rPr>
          <w:rFonts w:ascii="Times New Roman" w:hAnsi="Times New Roman"/>
          <w:sz w:val="24"/>
        </w:rPr>
        <w:t>12</w:t>
      </w:r>
      <w:bookmarkStart w:id="0" w:name="_GoBack"/>
      <w:bookmarkEnd w:id="0"/>
      <w:r w:rsidRPr="005400D6">
        <w:rPr>
          <w:rFonts w:ascii="Times New Roman" w:hAnsi="Times New Roman"/>
          <w:sz w:val="24"/>
          <w:lang w:val="sr-Cyrl-RS"/>
        </w:rPr>
        <w:t>/202</w:t>
      </w:r>
      <w:r>
        <w:rPr>
          <w:rFonts w:ascii="Times New Roman" w:hAnsi="Times New Roman"/>
          <w:sz w:val="24"/>
          <w:lang w:val="sr-Cyrl-RS"/>
        </w:rPr>
        <w:t>1</w:t>
      </w:r>
      <w:r w:rsidRPr="005400D6">
        <w:rPr>
          <w:rFonts w:ascii="Times New Roman" w:hAnsi="Times New Roman"/>
          <w:sz w:val="24"/>
          <w:lang w:val="sr-Cyrl-RS"/>
        </w:rPr>
        <w:t>-2</w:t>
      </w:r>
      <w:r w:rsidRPr="007F7AA4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од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12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03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</w:t>
      </w:r>
      <w:r w:rsidRPr="007F7AA4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.</w:t>
      </w:r>
      <w:r w:rsidRPr="002F06D0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године</w:t>
      </w:r>
      <w:r w:rsidRPr="00740A43">
        <w:rPr>
          <w:rFonts w:ascii="Times New Roman" w:hAnsi="Times New Roman"/>
          <w:sz w:val="24"/>
          <w:lang w:val="sr-Cyrl-CS"/>
        </w:rPr>
        <w:t xml:space="preserve"> и на основу </w:t>
      </w:r>
      <w:r>
        <w:rPr>
          <w:rFonts w:ascii="Times New Roman" w:hAnsi="Times New Roman"/>
          <w:sz w:val="24"/>
          <w:lang w:val="sr-Cyrl-CS"/>
        </w:rPr>
        <w:t xml:space="preserve">јавног </w:t>
      </w:r>
      <w:r w:rsidRPr="00740A43">
        <w:rPr>
          <w:rFonts w:ascii="Times New Roman" w:hAnsi="Times New Roman"/>
          <w:sz w:val="24"/>
          <w:lang w:val="sr-Cyrl-CS"/>
        </w:rPr>
        <w:t xml:space="preserve">позива за подношење понуда за </w:t>
      </w:r>
      <w:r w:rsidRPr="00740A43">
        <w:rPr>
          <w:rFonts w:ascii="Times New Roman" w:eastAsia="Calibri" w:hAnsi="Times New Roman"/>
          <w:sz w:val="24"/>
          <w:lang w:val="sr-Cyrl-CS"/>
        </w:rPr>
        <w:t>набавку</w:t>
      </w:r>
      <w:r>
        <w:rPr>
          <w:rFonts w:ascii="Times New Roman" w:eastAsia="Calibri" w:hAnsi="Times New Roman"/>
          <w:sz w:val="24"/>
          <w:lang w:val="sr-Cyrl-CS"/>
        </w:rPr>
        <w:t>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 w:rsidRPr="00740A43">
        <w:rPr>
          <w:rFonts w:ascii="Times New Roman" w:hAnsi="Times New Roman"/>
          <w:sz w:val="24"/>
          <w:lang w:val="sr-Cyrl-CS"/>
        </w:rPr>
        <w:t xml:space="preserve">број </w:t>
      </w:r>
      <w:r>
        <w:rPr>
          <w:rFonts w:ascii="Times New Roman" w:hAnsi="Times New Roman"/>
          <w:sz w:val="24"/>
          <w:lang w:val="sr-Cyrl-CS"/>
        </w:rPr>
        <w:t xml:space="preserve">0003/2021, </w:t>
      </w:r>
      <w:r w:rsidRPr="00740A43">
        <w:rPr>
          <w:rFonts w:ascii="Times New Roman" w:hAnsi="Times New Roman"/>
          <w:sz w:val="24"/>
          <w:lang w:val="sr-Cyrl-CS"/>
        </w:rPr>
        <w:t xml:space="preserve">спровео отворени поступак јавне набавке;   </w:t>
      </w:r>
    </w:p>
    <w:p w14:paraId="4EF4AE8C" w14:textId="40AD55DD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40FC843E" w14:textId="326A1DFC" w:rsidR="0059647E" w:rsidRPr="0059647E" w:rsidRDefault="00222352" w:rsidP="0059647E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складу са чланом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>и Одлук</w:t>
      </w:r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број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(попуњава Наручилац)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изабрао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>, чиме су се коначно стекли услови за закључење уговора.</w:t>
      </w:r>
    </w:p>
    <w:p w14:paraId="0C225CB2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BFEB64C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F6044EA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05DEE1C1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DAECA9F" w14:textId="4B408944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ПРЕДМЕТ</w:t>
      </w: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4EE423A8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Pr="004B6A74">
        <w:rPr>
          <w:rFonts w:ascii="Times New Roman" w:hAnsi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услуга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1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динара без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007CCA7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642CC08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3" w:name="_Hlk3309028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динара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са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ом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3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6ADAA705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B973CA" w:rsidRPr="00B973CA">
        <w:rPr>
          <w:rFonts w:ascii="Times New Roman" w:hAnsi="Times New Roman" w:cs="Times New Roman"/>
          <w:sz w:val="24"/>
          <w:szCs w:val="24"/>
          <w:lang w:val="sr-Cyrl-RS"/>
        </w:rPr>
        <w:t>1.333.300</w:t>
      </w:r>
      <w:r w:rsidRPr="00B973CA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 w:rsidR="00B973C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милион триста тридесет три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хиљада</w:t>
      </w:r>
      <w:r w:rsidR="00B973C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2E5111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B973C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триста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динара без ПДВ-а, односно </w:t>
      </w:r>
      <w:r w:rsidR="00B973C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1.599.960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,00 (словима: </w:t>
      </w:r>
      <w:r w:rsidR="00B973C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милион петсто деведесет девет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хиљада</w:t>
      </w:r>
      <w:r w:rsidR="002E5111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B973C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деветстошездесет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 динара са ПДВ-ом.</w:t>
      </w:r>
    </w:p>
    <w:p w14:paraId="294FBE62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AE5E122" w14:textId="31CEBDB7" w:rsidR="008E4D96" w:rsidRPr="00740A43" w:rsidRDefault="008E4D96" w:rsidP="008E4D9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2021. години вршиће се до нивоа средстава обезбеђених Финансијским планом Наручиоца за 202</w:t>
      </w:r>
      <w:r w:rsidRPr="0080692C">
        <w:rPr>
          <w:rFonts w:ascii="Times New Roman" w:eastAsia="Arial Unicode MS" w:hAnsi="Times New Roman"/>
          <w:kern w:val="1"/>
          <w:sz w:val="24"/>
          <w:lang w:eastAsia="ar-SA"/>
        </w:rPr>
        <w:t>1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4" w:name="_Hlk54099222"/>
      <w:r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>
        <w:rPr>
          <w:rFonts w:ascii="Times New Roman" w:hAnsi="Times New Roman"/>
          <w:sz w:val="24"/>
          <w:lang w:val="sr-Cyrl-RS"/>
        </w:rPr>
        <w:t>наредној</w:t>
      </w:r>
      <w:r>
        <w:rPr>
          <w:rFonts w:ascii="Times New Roman" w:hAnsi="Times New Roman"/>
          <w:sz w:val="24"/>
        </w:rPr>
        <w:t xml:space="preserve"> </w:t>
      </w:r>
      <w:r w:rsidRPr="003F656C">
        <w:rPr>
          <w:rFonts w:ascii="Times New Roman" w:hAnsi="Times New Roman"/>
          <w:sz w:val="24"/>
          <w:lang w:val="sr-Cyrl-RS"/>
        </w:rPr>
        <w:t>буџетској</w:t>
      </w:r>
      <w:r>
        <w:rPr>
          <w:rFonts w:ascii="Times New Roman" w:hAnsi="Times New Roman"/>
          <w:sz w:val="24"/>
          <w:lang w:val="sr-Cyrl-RS"/>
        </w:rPr>
        <w:t xml:space="preserve"> години </w:t>
      </w:r>
      <w:r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>
        <w:rPr>
          <w:rFonts w:ascii="Times New Roman" w:hAnsi="Times New Roman"/>
          <w:sz w:val="24"/>
          <w:lang w:val="sr-Cyrl-RS"/>
        </w:rPr>
        <w:t>наредну</w:t>
      </w:r>
      <w:r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4"/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5FA43D1F" w14:textId="33060337" w:rsidR="0059647E" w:rsidRPr="0059647E" w:rsidRDefault="008E4D96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66D378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не може бити већа од цен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ценовником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6073B5A2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1AE4CBE0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566E22B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5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5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08535A6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00BFBA8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7916E206" w14:textId="08B614C0" w:rsidR="0059647E" w:rsidRPr="00796D0F" w:rsidRDefault="006212A2" w:rsidP="00796D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3BA92C2A" w14:textId="7D066328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РОК И НАЧИН ИЗВРШЕЊА УСЛУГЕ</w:t>
      </w:r>
    </w:p>
    <w:p w14:paraId="6410102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7C7241B6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колико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4B6A74">
        <w:rPr>
          <w:rFonts w:ascii="Times New Roman" w:eastAsia="Times New Roman" w:hAnsi="Times New Roman"/>
          <w:sz w:val="24"/>
          <w:szCs w:val="24"/>
        </w:rPr>
        <w:t>н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 достави више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r w:rsidRPr="004B6A74">
        <w:rPr>
          <w:rFonts w:ascii="Times New Roman" w:eastAsia="Times New Roman" w:hAnsi="Times New Roman"/>
          <w:sz w:val="24"/>
          <w:szCs w:val="24"/>
        </w:rPr>
        <w:t>достави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r w:rsidRPr="004B6A74">
        <w:rPr>
          <w:rFonts w:ascii="Times New Roman" w:eastAsia="Times New Roman" w:hAnsi="Times New Roman"/>
          <w:sz w:val="24"/>
          <w:szCs w:val="24"/>
        </w:rPr>
        <w:t>образложење у писаном облику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року од 5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1.  оригинал бланко меницу чији је број наведен у меничном овлашћењу, потписану од стране овлашћеног лица понуђача 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понуђача 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77777777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4. копију картона депонованих потписа, са оригиналном овером од стране пословне банке понуђача.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743EDEB5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Неизвршавање уговорних обавеза од стране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оца услуга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оца услуга.</w:t>
      </w:r>
    </w:p>
    <w:p w14:paraId="2AF2B506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C1776F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НЕИСПУЊЕЊЕ ОБАВЕЗА</w:t>
      </w: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активирати средство обезбеђења за добро извршење посла,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038287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1252BC1A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У случају када су предложене цене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lastRenderedPageBreak/>
        <w:t xml:space="preserve">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10F5005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случају евентуалних недостатака и примедби у вези са квалитетом и ценом пружених услуга, Наручилац ће сачинити писани извештај који ће доставити Пружаоцу услуге, а по којем је он дужан одмах да поступи.</w:t>
      </w:r>
    </w:p>
    <w:p w14:paraId="221B0B4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5BA14A5C" w14:textId="77777777" w:rsidR="007A683C" w:rsidRDefault="007A683C" w:rsidP="007A683C">
      <w:pPr>
        <w:spacing w:after="0" w:line="240" w:lineRule="auto"/>
        <w:jc w:val="both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, а почиње да се примењује од 08.04.2021. године.</w:t>
      </w:r>
      <w:r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</w:t>
      </w:r>
    </w:p>
    <w:p w14:paraId="5341BBB1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CS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   </w:t>
      </w:r>
    </w:p>
    <w:p w14:paraId="5030F5F0" w14:textId="3FC4BDFC" w:rsidR="006212A2" w:rsidRPr="00F82CBF" w:rsidRDefault="00F82CBF" w:rsidP="006212A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F82CBF">
        <w:rPr>
          <w:rFonts w:ascii="Times New Roman" w:hAnsi="Times New Roman" w:cs="Times New Roman"/>
          <w:sz w:val="24"/>
          <w:szCs w:val="24"/>
        </w:rPr>
        <w:t>Уговорне стране су сагласне да Уговор важи до утрошака средстава наведених у члану 4. истог, а најдуже до 31.12.202</w:t>
      </w:r>
      <w:r w:rsidRPr="00F82CB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82CBF">
        <w:rPr>
          <w:rFonts w:ascii="Times New Roman" w:hAnsi="Times New Roman" w:cs="Times New Roman"/>
          <w:sz w:val="24"/>
          <w:szCs w:val="24"/>
        </w:rPr>
        <w:t>. године.</w:t>
      </w:r>
    </w:p>
    <w:p w14:paraId="253AA64A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4"/>
          <w:lang w:val="sr-Cyrl-RS" w:eastAsia="ar-SA"/>
        </w:rPr>
      </w:pPr>
    </w:p>
    <w:p w14:paraId="560A2F2C" w14:textId="5B287E22" w:rsidR="006212A2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3B7BD6B0" w14:textId="18E7ECD7" w:rsidR="00F82CBF" w:rsidRDefault="00F82CBF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475B1D9" w14:textId="2113EA3F" w:rsidR="00F82CBF" w:rsidRDefault="00F82CBF" w:rsidP="00F82CBF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140E35F3" w14:textId="00387490" w:rsidR="00F82CBF" w:rsidRDefault="00F82CBF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0DC5E28" w14:textId="7B240288" w:rsidR="00F82CBF" w:rsidRPr="00AF366C" w:rsidRDefault="00F82CBF" w:rsidP="00AF366C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Измене и допуне овог уговора могу се вршити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 складу са члановима 156., 157., 158., 159., 160. и 161. Закона о јавним набавкама, и то 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писменој форми и уз обострану сагласност Уговорних страна.</w:t>
      </w:r>
    </w:p>
    <w:p w14:paraId="5FC09BB6" w14:textId="581550DC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 w:rsidR="00F82CBF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7B228CD9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7826B12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615296AF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386BAF3C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162E6DB6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0E339B96" w14:textId="61273364" w:rsidR="006212A2" w:rsidRPr="004B6A74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F82CBF"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6CE4935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7F6811A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6C370F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2D1F8F0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C481262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3F63BE6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613D7A80" w14:textId="4C46ACF7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E6667CE" w14:textId="49A92F24" w:rsidR="00796D0F" w:rsidRDefault="00796D0F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A8241BB" w14:textId="77777777" w:rsidR="00796D0F" w:rsidRDefault="00796D0F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5348051" w14:textId="1A2B62E5" w:rsidR="0059647E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5110C"/>
    <w:rsid w:val="000B55D8"/>
    <w:rsid w:val="00222352"/>
    <w:rsid w:val="00240DC6"/>
    <w:rsid w:val="002E5111"/>
    <w:rsid w:val="00321720"/>
    <w:rsid w:val="003A4699"/>
    <w:rsid w:val="004E0BA0"/>
    <w:rsid w:val="0059647E"/>
    <w:rsid w:val="0060561A"/>
    <w:rsid w:val="006212A2"/>
    <w:rsid w:val="00796D0F"/>
    <w:rsid w:val="007A683C"/>
    <w:rsid w:val="008E4D96"/>
    <w:rsid w:val="00927CC8"/>
    <w:rsid w:val="00A8225E"/>
    <w:rsid w:val="00AF366C"/>
    <w:rsid w:val="00B973CA"/>
    <w:rsid w:val="00DB7A1F"/>
    <w:rsid w:val="00F82CBF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21</cp:revision>
  <dcterms:created xsi:type="dcterms:W3CDTF">2021-03-10T14:10:00Z</dcterms:created>
  <dcterms:modified xsi:type="dcterms:W3CDTF">2021-03-11T14:01:00Z</dcterms:modified>
</cp:coreProperties>
</file>